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6F" w:rsidRPr="00AB776F" w:rsidRDefault="00AB776F" w:rsidP="00AB776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B776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41EAD8" wp14:editId="00DB443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76F" w:rsidRPr="00AB776F" w:rsidRDefault="00AB776F" w:rsidP="00AB776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B776F" w:rsidRPr="00AB776F" w:rsidRDefault="00AB776F" w:rsidP="00AB776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B776F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B776F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B776F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B776F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B776F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B776F" w:rsidRPr="00AB776F" w:rsidRDefault="00AB776F" w:rsidP="00AB776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B776F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7145EA">
        <w:rPr>
          <w:rFonts w:ascii="Times New Roman" w:hAnsi="Times New Roman"/>
          <w:sz w:val="28"/>
          <w:szCs w:val="28"/>
          <w:lang w:eastAsia="en-US"/>
        </w:rPr>
        <w:t>00.00</w:t>
      </w:r>
      <w:r w:rsidR="00A26A54">
        <w:rPr>
          <w:rFonts w:ascii="Times New Roman" w:hAnsi="Times New Roman"/>
          <w:sz w:val="28"/>
          <w:szCs w:val="28"/>
          <w:lang w:eastAsia="en-US"/>
        </w:rPr>
        <w:t xml:space="preserve">.2022      </w:t>
      </w:r>
      <w:r w:rsidRPr="00AB776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7145EA">
        <w:rPr>
          <w:rFonts w:ascii="Times New Roman" w:hAnsi="Times New Roman"/>
          <w:sz w:val="28"/>
          <w:szCs w:val="28"/>
          <w:lang w:eastAsia="en-US"/>
        </w:rPr>
        <w:t>000</w:t>
      </w:r>
    </w:p>
    <w:p w:rsidR="00AB776F" w:rsidRPr="00AB776F" w:rsidRDefault="00AB776F" w:rsidP="00AB776F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AB776F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AB776F" w:rsidRPr="00AB776F" w:rsidRDefault="00AB776F" w:rsidP="00AB776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C0C40" w:rsidRPr="002C0C40" w:rsidRDefault="002C0C40" w:rsidP="002C0C4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C7F1B" w:rsidRDefault="00AC7F1B" w:rsidP="00AC7F1B">
      <w:pPr>
        <w:pStyle w:val="a7"/>
        <w:rPr>
          <w:rStyle w:val="FontStyle14"/>
          <w:b w:val="0"/>
          <w:sz w:val="28"/>
          <w:szCs w:val="28"/>
        </w:rPr>
      </w:pPr>
      <w:r w:rsidRPr="00210F6B">
        <w:rPr>
          <w:rStyle w:val="FontStyle14"/>
          <w:b w:val="0"/>
          <w:sz w:val="28"/>
          <w:szCs w:val="28"/>
        </w:rPr>
        <w:t xml:space="preserve">О </w:t>
      </w:r>
      <w:r>
        <w:rPr>
          <w:rStyle w:val="FontStyle14"/>
          <w:b w:val="0"/>
          <w:sz w:val="28"/>
          <w:szCs w:val="28"/>
        </w:rPr>
        <w:t>внесении изменений в постановление</w:t>
      </w:r>
    </w:p>
    <w:p w:rsidR="00AC7F1B" w:rsidRDefault="00AC7F1B" w:rsidP="00AC7F1B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администрации Ханты-Мансийского </w:t>
      </w:r>
    </w:p>
    <w:p w:rsidR="00AC7F1B" w:rsidRDefault="00AC7F1B" w:rsidP="00AC7F1B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района от 22.11.2021 № 284 </w:t>
      </w:r>
    </w:p>
    <w:p w:rsidR="00AC7F1B" w:rsidRPr="00AB776F" w:rsidRDefault="00AC7F1B" w:rsidP="00AC7F1B">
      <w:pPr>
        <w:pStyle w:val="a7"/>
        <w:rPr>
          <w:rFonts w:ascii="Times New Roman" w:hAnsi="Times New Roman"/>
          <w:bCs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«О </w:t>
      </w:r>
      <w:r w:rsidRPr="00210F6B">
        <w:rPr>
          <w:rStyle w:val="FontStyle14"/>
          <w:b w:val="0"/>
          <w:sz w:val="28"/>
          <w:szCs w:val="28"/>
        </w:rPr>
        <w:t xml:space="preserve">муниципальной программе </w:t>
      </w:r>
      <w:r w:rsidR="00AB776F">
        <w:rPr>
          <w:rStyle w:val="FontStyle14"/>
          <w:b w:val="0"/>
          <w:sz w:val="28"/>
          <w:szCs w:val="28"/>
        </w:rPr>
        <w:br/>
      </w:r>
      <w:r>
        <w:rPr>
          <w:rStyle w:val="FontStyle14"/>
          <w:b w:val="0"/>
          <w:sz w:val="28"/>
          <w:szCs w:val="28"/>
        </w:rPr>
        <w:t xml:space="preserve">Ханты-Мансийского района </w:t>
      </w:r>
      <w:r w:rsidRPr="00210F6B">
        <w:rPr>
          <w:rFonts w:ascii="Times New Roman" w:hAnsi="Times New Roman"/>
          <w:sz w:val="28"/>
          <w:szCs w:val="28"/>
        </w:rPr>
        <w:t xml:space="preserve">«Повышение </w:t>
      </w:r>
    </w:p>
    <w:p w:rsidR="00AC7F1B" w:rsidRDefault="00AC7F1B" w:rsidP="00AC7F1B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AC7F1B" w:rsidRPr="00210F6B" w:rsidRDefault="00AC7F1B" w:rsidP="00AC7F1B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 xml:space="preserve">управления Ханты-Мансийского района </w:t>
      </w:r>
    </w:p>
    <w:p w:rsidR="00AC7F1B" w:rsidRDefault="00AC7F1B" w:rsidP="00AC7F1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2022 – </w:t>
      </w:r>
      <w:r w:rsidRPr="00210F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210F6B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5E3" w:rsidRPr="00E863D1" w:rsidRDefault="005815E3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Default="00130D84" w:rsidP="002C0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</w:t>
      </w:r>
      <w:r w:rsidR="002C0C40">
        <w:rPr>
          <w:rFonts w:ascii="Times New Roman" w:hAnsi="Times New Roman"/>
          <w:sz w:val="28"/>
          <w:szCs w:val="28"/>
        </w:rPr>
        <w:br/>
      </w:r>
      <w:r w:rsidR="00682D68" w:rsidRPr="00D13FF1">
        <w:rPr>
          <w:rFonts w:ascii="Times New Roman" w:hAnsi="Times New Roman"/>
          <w:sz w:val="28"/>
          <w:szCs w:val="28"/>
        </w:rPr>
        <w:t xml:space="preserve">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5C0220">
        <w:rPr>
          <w:rFonts w:ascii="Times New Roman" w:hAnsi="Times New Roman"/>
          <w:sz w:val="28"/>
          <w:szCs w:val="28"/>
        </w:rPr>
        <w:t>.10.</w:t>
      </w:r>
      <w:r w:rsidR="00D13FF1" w:rsidRPr="00D13FF1">
        <w:rPr>
          <w:rFonts w:ascii="Times New Roman" w:hAnsi="Times New Roman"/>
          <w:sz w:val="28"/>
          <w:szCs w:val="28"/>
        </w:rPr>
        <w:t>2021</w:t>
      </w:r>
      <w:r w:rsidR="00682D68" w:rsidRPr="00D13FF1">
        <w:rPr>
          <w:rFonts w:ascii="Times New Roman" w:hAnsi="Times New Roman"/>
          <w:sz w:val="28"/>
          <w:szCs w:val="28"/>
        </w:rPr>
        <w:t xml:space="preserve">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AC7F1B" w:rsidRDefault="00AC7F1B" w:rsidP="002C0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F1B" w:rsidRDefault="00AC7F1B" w:rsidP="00AB776F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22.11.2021 № 284 «О муниципальной программе </w:t>
      </w:r>
      <w:r w:rsidR="00AB776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«Повышение эффективности муниципального управления Ханты-Мансийского района на 2022 – 2024 годы</w:t>
      </w:r>
      <w:r w:rsidR="00DC3AE0">
        <w:rPr>
          <w:rFonts w:ascii="Times New Roman" w:hAnsi="Times New Roman"/>
          <w:sz w:val="28"/>
          <w:szCs w:val="28"/>
        </w:rPr>
        <w:t>»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CE0A25" w:rsidRDefault="00DC3AE0" w:rsidP="00CE0A25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заголовке и пункте 1 постановления слова «на 2022-2024 годы» заменить словами «на 2022 – 2025 годы»</w:t>
      </w:r>
      <w:r w:rsidR="00CE0A25">
        <w:rPr>
          <w:rFonts w:ascii="Times New Roman" w:hAnsi="Times New Roman"/>
          <w:sz w:val="28"/>
          <w:szCs w:val="28"/>
        </w:rPr>
        <w:t>.</w:t>
      </w:r>
    </w:p>
    <w:p w:rsidR="00CE0A25" w:rsidRPr="00E863D1" w:rsidRDefault="00CE0A25" w:rsidP="00CE0A25">
      <w:pPr>
        <w:pStyle w:val="a7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1.2. </w:t>
      </w:r>
      <w:r w:rsidRPr="009B3FE2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редакции:</w:t>
      </w:r>
    </w:p>
    <w:p w:rsidR="00AC7F1B" w:rsidRDefault="00AC7F1B" w:rsidP="00AC7F1B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A25" w:rsidRDefault="00CE0A25" w:rsidP="00AC7F1B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E0A25" w:rsidRDefault="00CE0A25" w:rsidP="00AC7F1B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E0A25" w:rsidRDefault="00CE0A25" w:rsidP="00AC7F1B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E0A25" w:rsidRDefault="00CE0A25" w:rsidP="00CE0A25">
      <w:pPr>
        <w:pStyle w:val="a7"/>
        <w:rPr>
          <w:rFonts w:ascii="Times New Roman" w:hAnsi="Times New Roman"/>
          <w:sz w:val="28"/>
          <w:szCs w:val="28"/>
        </w:rPr>
        <w:sectPr w:rsidR="00CE0A25" w:rsidSect="009C302B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CE0A25" w:rsidRDefault="00CE0A25" w:rsidP="00CE0A25">
      <w:pPr>
        <w:pStyle w:val="a7"/>
        <w:rPr>
          <w:rFonts w:ascii="Times New Roman" w:hAnsi="Times New Roman"/>
          <w:sz w:val="28"/>
          <w:szCs w:val="28"/>
        </w:rPr>
      </w:pPr>
    </w:p>
    <w:p w:rsidR="00CE0A25" w:rsidRDefault="00CE0A25" w:rsidP="00CE0A2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</w:p>
    <w:p w:rsidR="00CE0A25" w:rsidRDefault="00CE0A25" w:rsidP="00CE0A2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CE0A25" w:rsidRDefault="00CE0A25" w:rsidP="00CE0A2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E0A25" w:rsidRDefault="00CE0A25" w:rsidP="00CE0A25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22.11.2021 № 284</w:t>
      </w:r>
    </w:p>
    <w:p w:rsidR="00CE0A25" w:rsidRDefault="00CE0A25" w:rsidP="00CE0A25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F5D0D" w:rsidRPr="00E863D1" w:rsidRDefault="005F5D0D" w:rsidP="005F5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5F5D0D" w:rsidRPr="00E863D1" w:rsidRDefault="005F5D0D" w:rsidP="005F5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85"/>
        <w:gridCol w:w="458"/>
        <w:gridCol w:w="805"/>
        <w:gridCol w:w="1687"/>
        <w:gridCol w:w="2067"/>
        <w:gridCol w:w="606"/>
        <w:gridCol w:w="285"/>
        <w:gridCol w:w="654"/>
        <w:gridCol w:w="707"/>
        <w:gridCol w:w="682"/>
        <w:gridCol w:w="651"/>
        <w:gridCol w:w="388"/>
        <w:gridCol w:w="1279"/>
        <w:gridCol w:w="266"/>
        <w:gridCol w:w="1573"/>
      </w:tblGrid>
      <w:tr w:rsidR="005F5D0D" w:rsidRPr="00E863D1" w:rsidTr="005F5D0D">
        <w:trPr>
          <w:trHeight w:val="954"/>
        </w:trPr>
        <w:tc>
          <w:tcPr>
            <w:tcW w:w="674" w:type="pct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муниципального управления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Ханты-М</w:t>
            </w:r>
            <w:r>
              <w:rPr>
                <w:rFonts w:ascii="Times New Roman" w:hAnsi="Times New Roman"/>
                <w:sz w:val="24"/>
                <w:szCs w:val="24"/>
              </w:rPr>
              <w:t>ансийского района на 2022 – 2025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5F5D0D" w:rsidRPr="00E863D1" w:rsidTr="005F5D0D">
        <w:trPr>
          <w:trHeight w:val="1266"/>
        </w:trPr>
        <w:tc>
          <w:tcPr>
            <w:tcW w:w="674" w:type="pct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F5D0D" w:rsidRPr="00E863D1" w:rsidTr="005F5D0D">
        <w:trPr>
          <w:trHeight w:val="986"/>
        </w:trPr>
        <w:tc>
          <w:tcPr>
            <w:tcW w:w="674" w:type="pct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района, курирующий управление по учету и отчетности администрации Ханты-Мансийского района</w:t>
            </w:r>
          </w:p>
        </w:tc>
      </w:tr>
      <w:tr w:rsidR="005F5D0D" w:rsidRPr="00E863D1" w:rsidTr="005F5D0D">
        <w:trPr>
          <w:trHeight w:val="1256"/>
        </w:trPr>
        <w:tc>
          <w:tcPr>
            <w:tcW w:w="674" w:type="pct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(управление по учету и отчетности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F5D0D" w:rsidRPr="00E863D1" w:rsidTr="00FA7AA5">
        <w:trPr>
          <w:trHeight w:val="693"/>
        </w:trPr>
        <w:tc>
          <w:tcPr>
            <w:tcW w:w="674" w:type="pct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D81C67" w:rsidRDefault="005F5D0D" w:rsidP="005F5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(управление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юридической, кадровой работы и муниципальной службы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F5D0D" w:rsidRPr="00D81C67" w:rsidRDefault="005F5D0D" w:rsidP="005F5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отдел ЗАГС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Pr="00D81C67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района (сельские поселения);</w:t>
            </w:r>
          </w:p>
          <w:p w:rsidR="005F5D0D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 «Управление технического обеспечения»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района;</w:t>
            </w:r>
          </w:p>
          <w:p w:rsidR="005F5D0D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имущественных и земельных отношений администрации района;</w:t>
            </w:r>
          </w:p>
          <w:p w:rsidR="005F5D0D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района</w:t>
            </w:r>
            <w:r w:rsidR="004B08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080E" w:rsidRDefault="004B080E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строительства, архитектуры и ЖКХ администрации района;</w:t>
            </w:r>
          </w:p>
          <w:p w:rsidR="005F5D0D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 Ханты-Мансийского района</w:t>
            </w:r>
            <w:r w:rsidR="004B08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 Ханты-Мансийского района</w:t>
            </w:r>
          </w:p>
        </w:tc>
      </w:tr>
      <w:tr w:rsidR="005F5D0D" w:rsidRPr="00E863D1" w:rsidTr="005F5D0D">
        <w:trPr>
          <w:trHeight w:val="979"/>
        </w:trPr>
        <w:tc>
          <w:tcPr>
            <w:tcW w:w="674" w:type="pct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452" w:type="pct"/>
            <w:gridSpan w:val="2"/>
          </w:tcPr>
          <w:p w:rsidR="005F5D0D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11201">
              <w:rPr>
                <w:rFonts w:ascii="Times New Roman" w:hAnsi="Times New Roman"/>
                <w:sz w:val="24"/>
                <w:szCs w:val="24"/>
              </w:rPr>
              <w:t xml:space="preserve">оздание условий для развития и совершенствования эффективности муниципального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11201">
              <w:rPr>
                <w:rFonts w:ascii="Times New Roman" w:hAnsi="Times New Roman"/>
                <w:sz w:val="24"/>
                <w:szCs w:val="24"/>
              </w:rPr>
              <w:t>в Ханты-Мансийском районе</w:t>
            </w:r>
          </w:p>
        </w:tc>
      </w:tr>
      <w:tr w:rsidR="005F5D0D" w:rsidRPr="00E863D1" w:rsidTr="00FA7AA5">
        <w:trPr>
          <w:trHeight w:val="1976"/>
        </w:trPr>
        <w:tc>
          <w:tcPr>
            <w:tcW w:w="674" w:type="pct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D11201" w:rsidRDefault="005F5D0D" w:rsidP="005F5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задача 1. Развитие и обеспечение эффективности и результативности деятельности муниципальных служащих в Ханты-Мансийском районе, направленной на создание профессиональной, ориентиро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ванной </w:t>
            </w:r>
            <w:r w:rsidRPr="00D11201">
              <w:rPr>
                <w:rFonts w:ascii="Times New Roman" w:hAnsi="Times New Roman"/>
                <w:sz w:val="24"/>
                <w:szCs w:val="24"/>
              </w:rPr>
              <w:t>на интересы населения открытой деятельности муниципальных служащих;</w:t>
            </w:r>
          </w:p>
          <w:p w:rsidR="005F5D0D" w:rsidRPr="00D11201" w:rsidRDefault="005F5D0D" w:rsidP="005F5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 xml:space="preserve">задача 2. Обеспечение деятельности </w:t>
            </w:r>
            <w:r w:rsidR="003869FC">
              <w:rPr>
                <w:rFonts w:ascii="Times New Roman" w:hAnsi="Times New Roman"/>
                <w:sz w:val="24"/>
                <w:szCs w:val="24"/>
              </w:rPr>
              <w:t xml:space="preserve">муниципальных органов </w:t>
            </w:r>
            <w:r w:rsidRPr="00D11201">
              <w:rPr>
                <w:rFonts w:ascii="Times New Roman" w:hAnsi="Times New Roman"/>
                <w:sz w:val="24"/>
                <w:szCs w:val="24"/>
              </w:rPr>
              <w:t>Ханты-Мансийского района;</w:t>
            </w:r>
          </w:p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задача 3. 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5F5D0D" w:rsidRPr="00E863D1" w:rsidTr="005F5D0D">
        <w:trPr>
          <w:trHeight w:val="479"/>
        </w:trPr>
        <w:tc>
          <w:tcPr>
            <w:tcW w:w="674" w:type="pct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0D" w:rsidRPr="00E863D1" w:rsidTr="005F5D0D">
        <w:trPr>
          <w:trHeight w:val="406"/>
        </w:trPr>
        <w:tc>
          <w:tcPr>
            <w:tcW w:w="674" w:type="pct"/>
            <w:vMerge w:val="restart"/>
            <w:tcBorders>
              <w:bottom w:val="single" w:sz="4" w:space="0" w:color="auto"/>
            </w:tcBorders>
          </w:tcPr>
          <w:p w:rsidR="005F5D0D" w:rsidRPr="00E863D1" w:rsidRDefault="005F5D0D" w:rsidP="005F5D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</w:t>
            </w:r>
          </w:p>
          <w:p w:rsidR="005F5D0D" w:rsidRPr="00E863D1" w:rsidRDefault="005F5D0D" w:rsidP="005F5D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64" w:type="pct"/>
            <w:vMerge w:val="restart"/>
            <w:tcBorders>
              <w:bottom w:val="single" w:sz="4" w:space="0" w:color="auto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91" w:type="pct"/>
            <w:gridSpan w:val="2"/>
            <w:vMerge w:val="restart"/>
            <w:tcBorders>
              <w:bottom w:val="single" w:sz="4" w:space="0" w:color="auto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tcBorders>
              <w:bottom w:val="single" w:sz="4" w:space="0" w:color="auto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pct"/>
            <w:gridSpan w:val="10"/>
            <w:tcBorders>
              <w:bottom w:val="single" w:sz="4" w:space="0" w:color="auto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5F5D0D" w:rsidRPr="00E863D1" w:rsidTr="00FA7AA5">
        <w:trPr>
          <w:trHeight w:val="1351"/>
        </w:trPr>
        <w:tc>
          <w:tcPr>
            <w:tcW w:w="674" w:type="pct"/>
            <w:vMerge/>
            <w:tcBorders>
              <w:top w:val="single" w:sz="4" w:space="0" w:color="auto"/>
            </w:tcBorders>
          </w:tcPr>
          <w:p w:rsidR="005F5D0D" w:rsidRPr="00E863D1" w:rsidRDefault="005F5D0D" w:rsidP="005F5D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/>
            <w:tcBorders>
              <w:top w:val="single" w:sz="4" w:space="0" w:color="auto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5D0D" w:rsidRPr="009B3FE2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соисполнитель за достижение показателя</w:t>
            </w:r>
          </w:p>
        </w:tc>
      </w:tr>
      <w:tr w:rsidR="005F5D0D" w:rsidRPr="00E863D1" w:rsidTr="00FA7AA5">
        <w:trPr>
          <w:trHeight w:val="3114"/>
        </w:trPr>
        <w:tc>
          <w:tcPr>
            <w:tcW w:w="674" w:type="pct"/>
            <w:vMerge/>
          </w:tcPr>
          <w:p w:rsidR="005F5D0D" w:rsidRPr="00E863D1" w:rsidRDefault="005F5D0D" w:rsidP="005F5D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1" w:type="pct"/>
            <w:gridSpan w:val="2"/>
          </w:tcPr>
          <w:p w:rsidR="005F5D0D" w:rsidRPr="005F5D0D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D0D">
              <w:rPr>
                <w:rFonts w:ascii="Times New Roman" w:hAnsi="Times New Roman"/>
                <w:sz w:val="20"/>
                <w:szCs w:val="20"/>
              </w:rPr>
              <w:t xml:space="preserve">Доля работников администрации района, получивших дополнительное профессиональное образование, от общего числа служащих, подлежащих направлению на обучение </w:t>
            </w:r>
            <w:r w:rsidRPr="005F5D0D">
              <w:rPr>
                <w:rFonts w:ascii="Times New Roman" w:hAnsi="Times New Roman"/>
                <w:sz w:val="20"/>
                <w:szCs w:val="20"/>
              </w:rPr>
              <w:br/>
              <w:t>по программе дополнительного профессионального образования, %;</w:t>
            </w:r>
          </w:p>
        </w:tc>
        <w:tc>
          <w:tcPr>
            <w:tcW w:w="739" w:type="pct"/>
          </w:tcPr>
          <w:p w:rsidR="005F5D0D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 xml:space="preserve">Федеральный закон о муниципальной службе </w:t>
            </w:r>
            <w:r>
              <w:rPr>
                <w:rFonts w:ascii="Times New Roman" w:hAnsi="Times New Roman"/>
              </w:rPr>
              <w:br/>
            </w:r>
            <w:r w:rsidRPr="004029EE">
              <w:rPr>
                <w:rFonts w:ascii="Times New Roman" w:hAnsi="Times New Roman"/>
              </w:rPr>
              <w:t xml:space="preserve">в Российской Федерации </w:t>
            </w:r>
          </w:p>
          <w:p w:rsidR="005F5D0D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 xml:space="preserve">от 02.03.2007 </w:t>
            </w:r>
          </w:p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9EE">
              <w:rPr>
                <w:rFonts w:ascii="Times New Roman" w:hAnsi="Times New Roman"/>
              </w:rPr>
              <w:t>№ 25-ФЗ</w:t>
            </w:r>
            <w:r>
              <w:rPr>
                <w:rFonts w:ascii="Times New Roman" w:hAnsi="Times New Roman"/>
              </w:rPr>
              <w:t>, квартальный отчет соисполнителя муниципальной программы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nil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4" w:type="pct"/>
            <w:tcBorders>
              <w:top w:val="nil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5F5D0D" w:rsidRPr="005F5D0D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D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7" w:type="pct"/>
            <w:gridSpan w:val="2"/>
            <w:tcBorders>
              <w:top w:val="nil"/>
            </w:tcBorders>
          </w:tcPr>
          <w:p w:rsidR="005F5D0D" w:rsidRPr="005F5D0D" w:rsidRDefault="005F5D0D" w:rsidP="006660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D0D">
              <w:rPr>
                <w:rFonts w:ascii="Times New Roman" w:hAnsi="Times New Roman"/>
                <w:sz w:val="20"/>
                <w:szCs w:val="20"/>
              </w:rPr>
              <w:t xml:space="preserve">администрация района (управление юридической, кадровой работы и муниципальной </w:t>
            </w:r>
            <w:r w:rsidR="00666005">
              <w:rPr>
                <w:rFonts w:ascii="Times New Roman" w:hAnsi="Times New Roman"/>
                <w:sz w:val="20"/>
                <w:szCs w:val="20"/>
              </w:rPr>
              <w:t>службы)</w:t>
            </w:r>
          </w:p>
        </w:tc>
      </w:tr>
      <w:tr w:rsidR="005F5D0D" w:rsidRPr="00E863D1" w:rsidTr="005F5D0D">
        <w:trPr>
          <w:trHeight w:val="319"/>
        </w:trPr>
        <w:tc>
          <w:tcPr>
            <w:tcW w:w="674" w:type="pct"/>
            <w:vMerge w:val="restart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1055" w:type="pct"/>
            <w:gridSpan w:val="3"/>
            <w:vMerge w:val="restart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71" w:type="pct"/>
            <w:gridSpan w:val="11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5F5D0D" w:rsidRPr="00E863D1" w:rsidTr="005F5D0D">
        <w:trPr>
          <w:trHeight w:val="409"/>
        </w:trPr>
        <w:tc>
          <w:tcPr>
            <w:tcW w:w="674" w:type="pct"/>
            <w:vMerge/>
          </w:tcPr>
          <w:p w:rsidR="005F5D0D" w:rsidRPr="00E863D1" w:rsidRDefault="005F5D0D" w:rsidP="005F5D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  <w:vMerge/>
          </w:tcPr>
          <w:p w:rsidR="005F5D0D" w:rsidRPr="00E863D1" w:rsidRDefault="005F5D0D" w:rsidP="005F5D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pct"/>
            <w:gridSpan w:val="2"/>
          </w:tcPr>
          <w:p w:rsidR="005F5D0D" w:rsidRPr="003F68CD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588" w:type="pct"/>
            <w:gridSpan w:val="3"/>
          </w:tcPr>
          <w:p w:rsidR="005F5D0D" w:rsidRPr="00F84E4B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Pr="003F68CD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F68CD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5F5D0D" w:rsidRPr="00E863D1" w:rsidTr="005F5D0D">
        <w:trPr>
          <w:trHeight w:val="416"/>
        </w:trPr>
        <w:tc>
          <w:tcPr>
            <w:tcW w:w="674" w:type="pct"/>
            <w:vMerge/>
          </w:tcPr>
          <w:p w:rsidR="005F5D0D" w:rsidRPr="00E863D1" w:rsidRDefault="005F5D0D" w:rsidP="005F5D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3" w:type="pct"/>
            <w:gridSpan w:val="2"/>
          </w:tcPr>
          <w:p w:rsidR="005F5D0D" w:rsidRPr="003F68CD" w:rsidRDefault="00154A88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1 137 045</w:t>
            </w:r>
            <w:r w:rsidR="00722B7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88" w:type="pct"/>
            <w:gridSpan w:val="3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316 830,3</w:t>
            </w: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Default="00154A88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273 695</w:t>
            </w:r>
            <w:r w:rsidR="00722B79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722B79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273 194,2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F68CD" w:rsidRDefault="00722B79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273 325,4</w:t>
            </w:r>
          </w:p>
        </w:tc>
      </w:tr>
      <w:tr w:rsidR="005F5D0D" w:rsidRPr="00E863D1" w:rsidTr="005F5D0D">
        <w:trPr>
          <w:trHeight w:val="20"/>
        </w:trPr>
        <w:tc>
          <w:tcPr>
            <w:tcW w:w="674" w:type="pct"/>
            <w:vMerge/>
          </w:tcPr>
          <w:p w:rsidR="005F5D0D" w:rsidRPr="00E863D1" w:rsidRDefault="005F5D0D" w:rsidP="005F5D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3" w:type="pct"/>
            <w:gridSpan w:val="2"/>
          </w:tcPr>
          <w:p w:rsidR="005F5D0D" w:rsidRPr="003F68CD" w:rsidRDefault="00722B79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13 163,8</w:t>
            </w:r>
          </w:p>
        </w:tc>
        <w:tc>
          <w:tcPr>
            <w:tcW w:w="588" w:type="pct"/>
            <w:gridSpan w:val="3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3 015,5</w:t>
            </w: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Pr="003F68CD" w:rsidRDefault="00722B79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3 299,0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722B79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3 247,7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F68CD" w:rsidRDefault="00722B79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3 601,6</w:t>
            </w:r>
          </w:p>
        </w:tc>
      </w:tr>
      <w:tr w:rsidR="005F5D0D" w:rsidRPr="00E863D1" w:rsidTr="005F5D0D">
        <w:trPr>
          <w:trHeight w:val="20"/>
        </w:trPr>
        <w:tc>
          <w:tcPr>
            <w:tcW w:w="674" w:type="pct"/>
            <w:vMerge/>
          </w:tcPr>
          <w:p w:rsidR="005F5D0D" w:rsidRPr="00E863D1" w:rsidRDefault="005F5D0D" w:rsidP="005F5D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3" w:type="pct"/>
            <w:gridSpan w:val="2"/>
          </w:tcPr>
          <w:p w:rsidR="005F5D0D" w:rsidRPr="003F68CD" w:rsidRDefault="00722B79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3 957,7</w:t>
            </w:r>
          </w:p>
        </w:tc>
        <w:tc>
          <w:tcPr>
            <w:tcW w:w="588" w:type="pct"/>
            <w:gridSpan w:val="3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927,0</w:t>
            </w: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Pr="003F68CD" w:rsidRDefault="00722B79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936,0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722B79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1 158,7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F68CD" w:rsidRDefault="00722B79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936,0</w:t>
            </w:r>
          </w:p>
        </w:tc>
      </w:tr>
      <w:tr w:rsidR="005F5D0D" w:rsidRPr="00E863D1" w:rsidTr="005F5D0D">
        <w:trPr>
          <w:trHeight w:val="20"/>
        </w:trPr>
        <w:tc>
          <w:tcPr>
            <w:tcW w:w="674" w:type="pct"/>
            <w:vMerge/>
          </w:tcPr>
          <w:p w:rsidR="005F5D0D" w:rsidRPr="00E863D1" w:rsidRDefault="005F5D0D" w:rsidP="005F5D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3" w:type="pct"/>
            <w:gridSpan w:val="2"/>
          </w:tcPr>
          <w:p w:rsidR="005F5D0D" w:rsidRPr="003F68CD" w:rsidRDefault="00154A88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1 119 923</w:t>
            </w:r>
            <w:r w:rsidR="004B080E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588" w:type="pct"/>
            <w:gridSpan w:val="3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312 887,8</w:t>
            </w: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Default="00154A88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269 460</w:t>
            </w:r>
            <w:r w:rsidR="004B080E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4B080E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268 787,8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F68CD" w:rsidRDefault="004B080E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268 787,8</w:t>
            </w:r>
          </w:p>
        </w:tc>
      </w:tr>
      <w:tr w:rsidR="005F5D0D" w:rsidRPr="00E863D1" w:rsidTr="005F5D0D">
        <w:trPr>
          <w:trHeight w:val="20"/>
        </w:trPr>
        <w:tc>
          <w:tcPr>
            <w:tcW w:w="674" w:type="pct"/>
            <w:vMerge/>
          </w:tcPr>
          <w:p w:rsidR="005F5D0D" w:rsidRPr="00E863D1" w:rsidRDefault="005F5D0D" w:rsidP="005F5D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3A5A99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53" w:type="pct"/>
            <w:gridSpan w:val="2"/>
          </w:tcPr>
          <w:p w:rsidR="005F5D0D" w:rsidRPr="003A5A99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5F5D0D" w:rsidRPr="00F84E4B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Pr="003A5A99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A5A99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A5A99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D0D" w:rsidRPr="00E863D1" w:rsidTr="005F5D0D">
        <w:trPr>
          <w:trHeight w:val="20"/>
        </w:trPr>
        <w:tc>
          <w:tcPr>
            <w:tcW w:w="674" w:type="pct"/>
            <w:vMerge/>
          </w:tcPr>
          <w:p w:rsidR="005F5D0D" w:rsidRPr="00E863D1" w:rsidRDefault="005F5D0D" w:rsidP="005F5D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3A5A99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953" w:type="pct"/>
            <w:gridSpan w:val="2"/>
          </w:tcPr>
          <w:p w:rsidR="005F5D0D" w:rsidRPr="003A5A99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5F5D0D" w:rsidRPr="00F84E4B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Pr="003A5A99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A5A99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A5A99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D0D" w:rsidRPr="00E863D1" w:rsidTr="005F5D0D">
        <w:trPr>
          <w:trHeight w:val="20"/>
        </w:trPr>
        <w:tc>
          <w:tcPr>
            <w:tcW w:w="674" w:type="pct"/>
            <w:vMerge/>
          </w:tcPr>
          <w:p w:rsidR="005F5D0D" w:rsidRPr="00E863D1" w:rsidRDefault="005F5D0D" w:rsidP="005F5D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3A5A99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5A99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3A5A99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953" w:type="pct"/>
            <w:gridSpan w:val="2"/>
          </w:tcPr>
          <w:p w:rsidR="005F5D0D" w:rsidRPr="003A5A99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5F5D0D" w:rsidRPr="00F84E4B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</w:tcPr>
          <w:p w:rsidR="005F5D0D" w:rsidRPr="003A5A99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</w:tcBorders>
          </w:tcPr>
          <w:p w:rsidR="005F5D0D" w:rsidRPr="003A5A99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5F5D0D" w:rsidRPr="003A5A99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D0D" w:rsidRPr="00E863D1" w:rsidTr="005F5D0D">
        <w:trPr>
          <w:trHeight w:val="20"/>
        </w:trPr>
        <w:tc>
          <w:tcPr>
            <w:tcW w:w="674" w:type="pct"/>
            <w:vMerge/>
          </w:tcPr>
          <w:p w:rsidR="005F5D0D" w:rsidRPr="00E863D1" w:rsidRDefault="005F5D0D" w:rsidP="005F5D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5F5D0D" w:rsidRPr="00E863D1" w:rsidRDefault="005F5D0D" w:rsidP="005F5D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средства предприятий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–</w:t>
            </w: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953" w:type="pct"/>
            <w:gridSpan w:val="2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5F5D0D" w:rsidRPr="00F950F3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D0D" w:rsidRPr="00E863D1" w:rsidTr="005F5D0D">
        <w:trPr>
          <w:trHeight w:val="20"/>
        </w:trPr>
        <w:tc>
          <w:tcPr>
            <w:tcW w:w="674" w:type="pct"/>
            <w:vMerge/>
          </w:tcPr>
          <w:p w:rsidR="005F5D0D" w:rsidRPr="00E863D1" w:rsidRDefault="005F5D0D" w:rsidP="005F5D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3D1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E863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53" w:type="pct"/>
            <w:gridSpan w:val="2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5F5D0D" w:rsidRPr="00F950F3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5D0D" w:rsidRPr="0036285A" w:rsidRDefault="005F5D0D" w:rsidP="005F5D0D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</w:p>
    <w:p w:rsidR="005F5D0D" w:rsidRDefault="005F5D0D" w:rsidP="005F5D0D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Pr="00945095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:rsidR="005F5D0D" w:rsidRPr="0036285A" w:rsidRDefault="005F5D0D" w:rsidP="005F5D0D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18"/>
          <w:szCs w:val="28"/>
          <w:lang w:eastAsia="en-US"/>
        </w:rPr>
      </w:pPr>
    </w:p>
    <w:p w:rsidR="005F5D0D" w:rsidRDefault="005F5D0D" w:rsidP="005F5D0D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5F5D0D" w:rsidRPr="00E863D1" w:rsidRDefault="005F5D0D" w:rsidP="005F5D0D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2837"/>
        <w:gridCol w:w="2977"/>
        <w:gridCol w:w="2127"/>
        <w:gridCol w:w="1274"/>
        <w:gridCol w:w="948"/>
        <w:gridCol w:w="937"/>
        <w:gridCol w:w="957"/>
        <w:gridCol w:w="985"/>
      </w:tblGrid>
      <w:tr w:rsidR="00FA7AA5" w:rsidRPr="00AA2E10" w:rsidTr="006E1F00">
        <w:trPr>
          <w:trHeight w:val="668"/>
        </w:trPr>
        <w:tc>
          <w:tcPr>
            <w:tcW w:w="352" w:type="pct"/>
            <w:vMerge w:val="restart"/>
            <w:shd w:val="clear" w:color="auto" w:fill="FFFFFF"/>
          </w:tcPr>
          <w:p w:rsidR="005F5D0D" w:rsidRPr="00AA2E10" w:rsidRDefault="005F5D0D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5F5D0D" w:rsidRPr="00AA2E10" w:rsidRDefault="005F5D0D" w:rsidP="004B08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5F5D0D" w:rsidRPr="00AA2E10" w:rsidRDefault="005F5D0D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5F5D0D" w:rsidRPr="00AA2E10" w:rsidRDefault="005F5D0D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758" w:type="pct"/>
            <w:vMerge w:val="restart"/>
            <w:shd w:val="clear" w:color="auto" w:fill="FFFFFF"/>
          </w:tcPr>
          <w:p w:rsidR="005F5D0D" w:rsidRPr="00AA2E10" w:rsidRDefault="005F5D0D" w:rsidP="004B08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5F5D0D" w:rsidRPr="00AA2E10" w:rsidRDefault="005F5D0D" w:rsidP="004B08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818" w:type="pct"/>
            <w:gridSpan w:val="5"/>
            <w:shd w:val="clear" w:color="auto" w:fill="FFFFFF"/>
          </w:tcPr>
          <w:p w:rsidR="005F5D0D" w:rsidRPr="00AA2E10" w:rsidRDefault="005F5D0D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                   </w:t>
            </w:r>
            <w:proofErr w:type="gramStart"/>
            <w:r w:rsidRPr="00AA2E10">
              <w:rPr>
                <w:rFonts w:ascii="Times New Roman" w:eastAsia="Calibri" w:hAnsi="Times New Roman"/>
                <w:lang w:eastAsia="en-US"/>
              </w:rPr>
              <w:t xml:space="preserve">   (</w:t>
            </w:r>
            <w:proofErr w:type="gramEnd"/>
            <w:r w:rsidRPr="00AA2E10">
              <w:rPr>
                <w:rFonts w:ascii="Times New Roman" w:eastAsia="Calibri" w:hAnsi="Times New Roman"/>
                <w:lang w:eastAsia="en-US"/>
              </w:rPr>
              <w:t xml:space="preserve">тыс. рублей) </w:t>
            </w:r>
          </w:p>
        </w:tc>
      </w:tr>
      <w:tr w:rsidR="00666005" w:rsidRPr="00AA2E10" w:rsidTr="006E1F00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5F5D0D" w:rsidRPr="00AA2E10" w:rsidRDefault="005F5D0D" w:rsidP="004B080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5F5D0D" w:rsidRPr="00AA2E10" w:rsidRDefault="005F5D0D" w:rsidP="004B080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5F5D0D" w:rsidRPr="00AA2E10" w:rsidRDefault="005F5D0D" w:rsidP="004B080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vMerge/>
            <w:shd w:val="clear" w:color="auto" w:fill="FFFFFF"/>
            <w:vAlign w:val="bottom"/>
          </w:tcPr>
          <w:p w:rsidR="005F5D0D" w:rsidRPr="00AA2E10" w:rsidRDefault="005F5D0D" w:rsidP="004B080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54" w:type="pct"/>
            <w:shd w:val="clear" w:color="auto" w:fill="FFFFFF"/>
          </w:tcPr>
          <w:p w:rsidR="005F5D0D" w:rsidRPr="00AA2E10" w:rsidRDefault="005F5D0D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38" w:type="pct"/>
            <w:shd w:val="clear" w:color="auto" w:fill="FFFFFF"/>
          </w:tcPr>
          <w:p w:rsidR="005F5D0D" w:rsidRPr="00AA2E10" w:rsidRDefault="005F5D0D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334" w:type="pct"/>
            <w:shd w:val="clear" w:color="auto" w:fill="FFFFFF"/>
          </w:tcPr>
          <w:p w:rsidR="005F5D0D" w:rsidRPr="00AA2E10" w:rsidRDefault="005F5D0D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341" w:type="pct"/>
            <w:shd w:val="clear" w:color="auto" w:fill="FFFFFF"/>
          </w:tcPr>
          <w:p w:rsidR="005F5D0D" w:rsidRPr="00AA2E10" w:rsidRDefault="005F5D0D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6D0C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351" w:type="pct"/>
            <w:shd w:val="clear" w:color="auto" w:fill="FFFFFF"/>
          </w:tcPr>
          <w:p w:rsidR="005F5D0D" w:rsidRPr="00AA2E10" w:rsidRDefault="005F5D0D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</w:tr>
      <w:tr w:rsidR="00666005" w:rsidRPr="00AA2E10" w:rsidTr="006E1F00">
        <w:trPr>
          <w:trHeight w:val="20"/>
        </w:trPr>
        <w:tc>
          <w:tcPr>
            <w:tcW w:w="352" w:type="pct"/>
            <w:shd w:val="clear" w:color="auto" w:fill="FFFFFF"/>
          </w:tcPr>
          <w:p w:rsidR="005F5D0D" w:rsidRPr="00AA2E10" w:rsidRDefault="005F5D0D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11" w:type="pct"/>
            <w:shd w:val="clear" w:color="auto" w:fill="FFFFFF"/>
          </w:tcPr>
          <w:p w:rsidR="005F5D0D" w:rsidRPr="00AA2E10" w:rsidRDefault="005F5D0D" w:rsidP="004B08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1061" w:type="pct"/>
            <w:shd w:val="clear" w:color="auto" w:fill="FFFFFF"/>
          </w:tcPr>
          <w:p w:rsidR="005F5D0D" w:rsidRPr="00AA2E10" w:rsidRDefault="005F5D0D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758" w:type="pct"/>
            <w:shd w:val="clear" w:color="auto" w:fill="FFFFFF"/>
            <w:vAlign w:val="bottom"/>
          </w:tcPr>
          <w:p w:rsidR="005F5D0D" w:rsidRPr="00AA2E10" w:rsidRDefault="005F5D0D" w:rsidP="004B08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454" w:type="pct"/>
            <w:shd w:val="clear" w:color="auto" w:fill="FFFFFF"/>
          </w:tcPr>
          <w:p w:rsidR="005F5D0D" w:rsidRPr="00AA2E10" w:rsidRDefault="005F5D0D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38" w:type="pct"/>
            <w:shd w:val="clear" w:color="auto" w:fill="FFFFFF"/>
          </w:tcPr>
          <w:p w:rsidR="005F5D0D" w:rsidRPr="00AA2E10" w:rsidRDefault="005F5D0D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34" w:type="pct"/>
            <w:shd w:val="clear" w:color="auto" w:fill="FFFFFF"/>
          </w:tcPr>
          <w:p w:rsidR="005F5D0D" w:rsidRPr="00AA2E10" w:rsidRDefault="005F5D0D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41" w:type="pct"/>
            <w:shd w:val="clear" w:color="auto" w:fill="FFFFFF"/>
          </w:tcPr>
          <w:p w:rsidR="005F5D0D" w:rsidRPr="00AA2E10" w:rsidRDefault="005F5D0D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51" w:type="pct"/>
            <w:shd w:val="clear" w:color="auto" w:fill="FFFFFF"/>
          </w:tcPr>
          <w:p w:rsidR="005F5D0D" w:rsidRPr="00AA2E10" w:rsidRDefault="005F5D0D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4B080E" w:rsidRPr="00AA2E10" w:rsidTr="006E1F00">
        <w:trPr>
          <w:trHeight w:val="599"/>
        </w:trPr>
        <w:tc>
          <w:tcPr>
            <w:tcW w:w="352" w:type="pct"/>
            <w:vMerge w:val="restart"/>
            <w:shd w:val="clear" w:color="auto" w:fill="FFFFFF"/>
          </w:tcPr>
          <w:p w:rsidR="004B080E" w:rsidRPr="00AA2E10" w:rsidRDefault="004B080E" w:rsidP="00FA7AA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4B080E" w:rsidRPr="002C0C40" w:rsidRDefault="004B080E" w:rsidP="00FA7AA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</w:p>
          <w:p w:rsidR="004B080E" w:rsidRDefault="004B080E" w:rsidP="00FA7AA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2C0C40">
              <w:rPr>
                <w:rFonts w:ascii="Times New Roman" w:eastAsia="Calibri" w:hAnsi="Times New Roman"/>
                <w:sz w:val="24"/>
                <w:szCs w:val="24"/>
              </w:rPr>
              <w:t xml:space="preserve">Совершенствование и обеспечение работы </w:t>
            </w:r>
            <w:r w:rsidRPr="002C0C4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системы дополнительного профессионального образования муниципальных служащих и лиц, включенных в кадровый резерв </w:t>
            </w:r>
          </w:p>
          <w:p w:rsidR="004B080E" w:rsidRPr="00AA2E10" w:rsidRDefault="004B080E" w:rsidP="00FA7AA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</w:rPr>
              <w:t>Ханты-Мансийского района» (показатель 1)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4B080E" w:rsidRPr="002C0C40" w:rsidRDefault="004B080E" w:rsidP="00FA7AA5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администрация 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юридической,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кадровой работы и муниципальной службы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</w:p>
          <w:p w:rsidR="004B080E" w:rsidRPr="00AA2E10" w:rsidRDefault="004B080E" w:rsidP="00FA7AA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FA7A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FA7AA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1 210,3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FA7AA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715,0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FA7AA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FA7AA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FA7AA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B080E" w:rsidRPr="00AA2E10" w:rsidTr="006E1F00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FA7AA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FA7A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4B080E" w:rsidRPr="00AA2E10" w:rsidRDefault="004B080E" w:rsidP="00FA7AA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FA7A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FA7AA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1 210,3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FA7AA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715,0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FA7AA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FA7AA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FA7AA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B080E" w:rsidRPr="00AA2E10" w:rsidTr="006E1F00">
        <w:trPr>
          <w:trHeight w:val="563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883D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 w:val="restart"/>
            <w:shd w:val="clear" w:color="auto" w:fill="FFFFFF"/>
          </w:tcPr>
          <w:p w:rsidR="004B080E" w:rsidRDefault="004B080E" w:rsidP="00883D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юридической, кадровой работы и муниципальной службы)</w:t>
            </w: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883D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943,8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563,5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B080E" w:rsidRPr="00AA2E10" w:rsidTr="00E1166F">
        <w:trPr>
          <w:trHeight w:val="982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883D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4B080E" w:rsidRDefault="004B080E" w:rsidP="00883D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883D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943,8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563,5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B080E" w:rsidRPr="00AA2E10" w:rsidTr="006E1F00">
        <w:trPr>
          <w:trHeight w:val="583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883D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 w:val="restar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по образованию администрации района</w:t>
            </w: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883D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21,5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B080E" w:rsidRPr="00AA2E10" w:rsidTr="006E1F00">
        <w:trPr>
          <w:trHeight w:val="561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883D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883D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21,5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B080E" w:rsidRPr="00AA2E10" w:rsidTr="006E1F00">
        <w:trPr>
          <w:trHeight w:val="555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883D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 w:val="restar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департамент имущественных и земельных отношений администрации района</w:t>
            </w: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883D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78,0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B080E" w:rsidRPr="00AA2E10" w:rsidTr="006E1F00">
        <w:trPr>
          <w:trHeight w:val="519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883D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883D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78,0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B080E" w:rsidRPr="00AA2E10" w:rsidTr="006E1F00">
        <w:trPr>
          <w:trHeight w:val="412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883D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 w:val="restar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по финансам администрации района</w:t>
            </w: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883D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52,0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B080E" w:rsidRPr="00AA2E10" w:rsidTr="006E1F00">
        <w:trPr>
          <w:trHeight w:val="644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883D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883D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52,0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B080E" w:rsidRPr="00AA2E10" w:rsidTr="006E1F00">
        <w:trPr>
          <w:trHeight w:val="351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4B08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 w:val="restart"/>
            <w:shd w:val="clear" w:color="auto" w:fill="FFFFFF"/>
          </w:tcPr>
          <w:p w:rsidR="004B080E" w:rsidRPr="003853B3" w:rsidRDefault="004B080E" w:rsidP="004B080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департамент строительства, архитектуры и ЖКХ администрации района</w:t>
            </w:r>
          </w:p>
        </w:tc>
        <w:tc>
          <w:tcPr>
            <w:tcW w:w="758" w:type="pct"/>
            <w:shd w:val="clear" w:color="auto" w:fill="FFFFFF"/>
          </w:tcPr>
          <w:p w:rsidR="004B080E" w:rsidRPr="003853B3" w:rsidRDefault="004B080E" w:rsidP="004B080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3B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4B080E" w:rsidRPr="003853B3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38" w:type="pct"/>
            <w:shd w:val="clear" w:color="auto" w:fill="FFFFFF"/>
          </w:tcPr>
          <w:p w:rsidR="004B080E" w:rsidRPr="003853B3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4B080E" w:rsidRPr="003853B3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B080E" w:rsidRPr="00AA2E10" w:rsidTr="006E1F00">
        <w:trPr>
          <w:trHeight w:val="644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4B08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4B080E" w:rsidRPr="003853B3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4B080E" w:rsidRPr="003853B3" w:rsidRDefault="004B080E" w:rsidP="004B080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3B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4B080E" w:rsidRPr="003853B3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38" w:type="pct"/>
            <w:shd w:val="clear" w:color="auto" w:fill="FFFFFF"/>
          </w:tcPr>
          <w:p w:rsidR="004B080E" w:rsidRPr="003853B3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4B080E" w:rsidRPr="003853B3" w:rsidRDefault="003853B3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234790" w:rsidRPr="00AA2E10" w:rsidTr="006E1F00">
        <w:trPr>
          <w:trHeight w:val="398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2C0C40" w:rsidRDefault="00234790" w:rsidP="00234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234790" w:rsidRPr="00AA2E10" w:rsidRDefault="00234790" w:rsidP="002347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«Обеспечение и выполнение полномочий и функций </w:t>
            </w:r>
            <w:r>
              <w:rPr>
                <w:rFonts w:ascii="Times New Roman" w:hAnsi="Times New Roman"/>
                <w:sz w:val="24"/>
                <w:szCs w:val="24"/>
              </w:rPr>
              <w:t>органов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района»</w:t>
            </w:r>
            <w:r w:rsidR="007E3906">
              <w:rPr>
                <w:rFonts w:ascii="Times New Roman" w:hAnsi="Times New Roman"/>
                <w:sz w:val="24"/>
                <w:szCs w:val="24"/>
              </w:rPr>
              <w:t xml:space="preserve"> (показатель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приложения 3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758" w:type="pct"/>
            <w:shd w:val="clear" w:color="auto" w:fill="FFFFFF"/>
          </w:tcPr>
          <w:p w:rsidR="00234790" w:rsidRPr="002C0C40" w:rsidRDefault="00234790" w:rsidP="002347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234790" w:rsidRPr="00AA2E10" w:rsidRDefault="00821008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585 406</w:t>
            </w:r>
            <w:r w:rsidR="004B080E">
              <w:rPr>
                <w:rFonts w:ascii="Times New Roman" w:eastAsia="Calibri" w:hAnsi="Times New Roman"/>
                <w:lang w:eastAsia="en-US"/>
              </w:rPr>
              <w:t>,6</w:t>
            </w:r>
          </w:p>
        </w:tc>
        <w:tc>
          <w:tcPr>
            <w:tcW w:w="338" w:type="pct"/>
            <w:shd w:val="clear" w:color="auto" w:fill="FFFFFF"/>
          </w:tcPr>
          <w:p w:rsidR="00234790" w:rsidRPr="0023479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150 615,7</w:t>
            </w:r>
          </w:p>
        </w:tc>
        <w:tc>
          <w:tcPr>
            <w:tcW w:w="334" w:type="pct"/>
            <w:shd w:val="clear" w:color="auto" w:fill="FFFFFF"/>
          </w:tcPr>
          <w:p w:rsidR="00234790" w:rsidRPr="00AA2E10" w:rsidRDefault="00821008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145 048</w:t>
            </w:r>
            <w:r w:rsidR="004B080E">
              <w:rPr>
                <w:rFonts w:ascii="Times New Roman" w:eastAsia="Calibri" w:hAnsi="Times New Roman"/>
                <w:lang w:eastAsia="en-US"/>
              </w:rPr>
              <w:t>,3</w:t>
            </w:r>
          </w:p>
        </w:tc>
        <w:tc>
          <w:tcPr>
            <w:tcW w:w="341" w:type="pct"/>
            <w:shd w:val="clear" w:color="auto" w:fill="FFFFFF"/>
          </w:tcPr>
          <w:p w:rsidR="0023479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144 871,3</w:t>
            </w:r>
          </w:p>
        </w:tc>
        <w:tc>
          <w:tcPr>
            <w:tcW w:w="351" w:type="pct"/>
            <w:shd w:val="clear" w:color="auto" w:fill="FFFFFF"/>
          </w:tcPr>
          <w:p w:rsidR="0023479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144 871,3</w:t>
            </w:r>
          </w:p>
        </w:tc>
      </w:tr>
      <w:tr w:rsidR="00234790" w:rsidRPr="00AA2E10" w:rsidTr="006E1F00">
        <w:trPr>
          <w:trHeight w:val="1610"/>
        </w:trPr>
        <w:tc>
          <w:tcPr>
            <w:tcW w:w="352" w:type="pct"/>
            <w:vMerge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234790" w:rsidRPr="00AA2E10" w:rsidRDefault="00234790" w:rsidP="002347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234790" w:rsidRPr="002C0C40" w:rsidRDefault="00234790" w:rsidP="002347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234790" w:rsidRPr="00AA2E10" w:rsidRDefault="00821008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585 406</w:t>
            </w:r>
            <w:r w:rsidR="004B080E">
              <w:rPr>
                <w:rFonts w:ascii="Times New Roman" w:eastAsia="Calibri" w:hAnsi="Times New Roman"/>
                <w:lang w:eastAsia="en-US"/>
              </w:rPr>
              <w:t>,6</w:t>
            </w:r>
          </w:p>
        </w:tc>
        <w:tc>
          <w:tcPr>
            <w:tcW w:w="338" w:type="pct"/>
            <w:shd w:val="clear" w:color="auto" w:fill="FFFFFF"/>
          </w:tcPr>
          <w:p w:rsidR="00234790" w:rsidRPr="0023479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150 615,7</w:t>
            </w:r>
          </w:p>
        </w:tc>
        <w:tc>
          <w:tcPr>
            <w:tcW w:w="334" w:type="pct"/>
            <w:shd w:val="clear" w:color="auto" w:fill="FFFFFF"/>
          </w:tcPr>
          <w:p w:rsidR="00234790" w:rsidRPr="00AA2E10" w:rsidRDefault="00821008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145 083</w:t>
            </w:r>
            <w:r w:rsidR="004B080E">
              <w:rPr>
                <w:rFonts w:ascii="Times New Roman" w:eastAsia="Calibri" w:hAnsi="Times New Roman"/>
                <w:lang w:eastAsia="en-US"/>
              </w:rPr>
              <w:t>,3</w:t>
            </w:r>
          </w:p>
        </w:tc>
        <w:tc>
          <w:tcPr>
            <w:tcW w:w="341" w:type="pct"/>
            <w:shd w:val="clear" w:color="auto" w:fill="FFFFFF"/>
          </w:tcPr>
          <w:p w:rsidR="0023479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144 871,3</w:t>
            </w:r>
          </w:p>
        </w:tc>
        <w:tc>
          <w:tcPr>
            <w:tcW w:w="351" w:type="pct"/>
            <w:shd w:val="clear" w:color="auto" w:fill="FFFFFF"/>
          </w:tcPr>
          <w:p w:rsidR="0023479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144 871,3</w:t>
            </w:r>
          </w:p>
        </w:tc>
      </w:tr>
      <w:tr w:rsidR="00234790" w:rsidRPr="00AA2E10" w:rsidTr="006E1F00">
        <w:trPr>
          <w:trHeight w:val="499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2347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</w:t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администрации </w:t>
            </w:r>
          </w:p>
          <w:p w:rsidR="00234790" w:rsidRPr="00AA2E10" w:rsidRDefault="00234790" w:rsidP="002347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234790" w:rsidRDefault="00234790" w:rsidP="00234790">
            <w:r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758" w:type="pct"/>
            <w:shd w:val="clear" w:color="auto" w:fill="FFFFFF"/>
          </w:tcPr>
          <w:p w:rsidR="00234790" w:rsidRPr="002C0C40" w:rsidRDefault="00234790" w:rsidP="002347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234790" w:rsidRPr="00AA2E1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470 331,4</w:t>
            </w:r>
          </w:p>
        </w:tc>
        <w:tc>
          <w:tcPr>
            <w:tcW w:w="338" w:type="pct"/>
            <w:shd w:val="clear" w:color="auto" w:fill="FFFFFF"/>
          </w:tcPr>
          <w:p w:rsidR="00234790" w:rsidRPr="0023479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141 113,5</w:t>
            </w:r>
          </w:p>
        </w:tc>
        <w:tc>
          <w:tcPr>
            <w:tcW w:w="334" w:type="pct"/>
            <w:shd w:val="clear" w:color="auto" w:fill="FFFFFF"/>
          </w:tcPr>
          <w:p w:rsidR="00234790" w:rsidRPr="00AA2E1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109 739,3</w:t>
            </w:r>
          </w:p>
        </w:tc>
        <w:tc>
          <w:tcPr>
            <w:tcW w:w="341" w:type="pct"/>
            <w:shd w:val="clear" w:color="auto" w:fill="FFFFFF"/>
          </w:tcPr>
          <w:p w:rsidR="0023479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109 739,3</w:t>
            </w:r>
          </w:p>
        </w:tc>
        <w:tc>
          <w:tcPr>
            <w:tcW w:w="351" w:type="pct"/>
            <w:shd w:val="clear" w:color="auto" w:fill="FFFFFF"/>
          </w:tcPr>
          <w:p w:rsidR="0023479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109 739,3</w:t>
            </w:r>
          </w:p>
        </w:tc>
      </w:tr>
      <w:tr w:rsidR="004B080E" w:rsidRPr="00AA2E10" w:rsidTr="006E1F00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4B08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4B080E" w:rsidRDefault="004B080E" w:rsidP="004B080E"/>
        </w:tc>
        <w:tc>
          <w:tcPr>
            <w:tcW w:w="758" w:type="pct"/>
            <w:shd w:val="clear" w:color="auto" w:fill="FFFFFF"/>
          </w:tcPr>
          <w:p w:rsidR="004B080E" w:rsidRPr="002C0C40" w:rsidRDefault="004B080E" w:rsidP="004B080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470 331,4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141 113,5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109 739,3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109 739,3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109 739,3</w:t>
            </w:r>
          </w:p>
        </w:tc>
      </w:tr>
      <w:tr w:rsidR="00234790" w:rsidRPr="00AA2E10" w:rsidTr="006E1F00">
        <w:trPr>
          <w:trHeight w:val="475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2347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Думы</w:t>
            </w:r>
          </w:p>
          <w:p w:rsidR="00234790" w:rsidRPr="00AA2E10" w:rsidRDefault="00234790" w:rsidP="002347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234790" w:rsidRPr="00AA2E10" w:rsidRDefault="00234790" w:rsidP="004B080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Дума </w:t>
            </w:r>
            <w:r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</w:p>
        </w:tc>
        <w:tc>
          <w:tcPr>
            <w:tcW w:w="758" w:type="pct"/>
            <w:shd w:val="clear" w:color="auto" w:fill="FFFFFF"/>
          </w:tcPr>
          <w:p w:rsidR="00234790" w:rsidRPr="002C0C40" w:rsidRDefault="00234790" w:rsidP="002347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234790" w:rsidRPr="00AA2E1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46 433,4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234790" w:rsidRPr="00AA2E1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341" w:type="pct"/>
            <w:shd w:val="clear" w:color="auto" w:fill="FFFFFF"/>
          </w:tcPr>
          <w:p w:rsidR="0023479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351" w:type="pct"/>
            <w:shd w:val="clear" w:color="auto" w:fill="FFFFFF"/>
          </w:tcPr>
          <w:p w:rsidR="0023479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4B080E" w:rsidRPr="00AA2E10" w:rsidTr="00E1166F">
        <w:trPr>
          <w:trHeight w:val="682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4B08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4B080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46 433,4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23479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234790" w:rsidRPr="00AA2E10" w:rsidTr="006E1F00">
        <w:trPr>
          <w:trHeight w:val="564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2347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Контрольно-счетной палаты</w:t>
            </w:r>
          </w:p>
          <w:p w:rsidR="00234790" w:rsidRPr="00AA2E10" w:rsidRDefault="00234790" w:rsidP="002347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234790" w:rsidRDefault="00234790" w:rsidP="002347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</w:t>
            </w:r>
          </w:p>
          <w:p w:rsidR="00234790" w:rsidRPr="00AA2E10" w:rsidRDefault="00234790" w:rsidP="004B080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FFFFFF"/>
          </w:tcPr>
          <w:p w:rsidR="00234790" w:rsidRPr="002C0C40" w:rsidRDefault="00234790" w:rsidP="002347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234790" w:rsidRPr="00AA2E10" w:rsidRDefault="00821008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32 756</w:t>
            </w:r>
            <w:r w:rsidR="004B080E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234790" w:rsidRPr="00AA2E10" w:rsidRDefault="00821008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11 036</w:t>
            </w:r>
            <w:r w:rsidR="004B080E">
              <w:rPr>
                <w:rFonts w:ascii="Times New Roman" w:eastAsia="Calibri" w:hAnsi="Times New Roman"/>
                <w:lang w:eastAsia="en-US"/>
              </w:rPr>
              <w:t>,7</w:t>
            </w:r>
          </w:p>
        </w:tc>
        <w:tc>
          <w:tcPr>
            <w:tcW w:w="341" w:type="pct"/>
            <w:shd w:val="clear" w:color="auto" w:fill="FFFFFF"/>
          </w:tcPr>
          <w:p w:rsidR="0023479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351" w:type="pct"/>
            <w:shd w:val="clear" w:color="auto" w:fill="FFFFFF"/>
          </w:tcPr>
          <w:p w:rsidR="0023479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4B080E" w:rsidRPr="00AA2E10" w:rsidTr="00E1166F">
        <w:trPr>
          <w:trHeight w:val="898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4B08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4B080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821008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32 756</w:t>
            </w:r>
            <w:r w:rsidR="004B080E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23479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3853B3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11</w:t>
            </w:r>
            <w:r w:rsidR="00821008" w:rsidRPr="003853B3">
              <w:rPr>
                <w:rFonts w:ascii="Times New Roman" w:eastAsia="Calibri" w:hAnsi="Times New Roman"/>
                <w:lang w:eastAsia="en-US"/>
              </w:rPr>
              <w:t> 036</w:t>
            </w:r>
            <w:r w:rsidR="004B080E" w:rsidRPr="003853B3">
              <w:rPr>
                <w:rFonts w:ascii="Times New Roman" w:eastAsia="Calibri" w:hAnsi="Times New Roman"/>
                <w:lang w:eastAsia="en-US"/>
              </w:rPr>
              <w:t>,7</w:t>
            </w:r>
            <w:bookmarkStart w:id="0" w:name="_GoBack"/>
            <w:bookmarkEnd w:id="0"/>
          </w:p>
        </w:tc>
        <w:tc>
          <w:tcPr>
            <w:tcW w:w="341" w:type="pct"/>
            <w:shd w:val="clear" w:color="auto" w:fill="FFFFFF"/>
          </w:tcPr>
          <w:p w:rsidR="004B080E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234790" w:rsidRPr="00AA2E10" w:rsidTr="006E1F00">
        <w:trPr>
          <w:trHeight w:val="441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2347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Дополнительное пенсионное обеспечение </w:t>
            </w:r>
          </w:p>
          <w:p w:rsidR="00234790" w:rsidRPr="00AA2E10" w:rsidRDefault="00234790" w:rsidP="002347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758" w:type="pct"/>
            <w:shd w:val="clear" w:color="auto" w:fill="FFFFFF"/>
          </w:tcPr>
          <w:p w:rsidR="00234790" w:rsidRPr="002C0C40" w:rsidRDefault="00234790" w:rsidP="002347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234790" w:rsidRPr="00AA2E1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33 364,3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8 480,8</w:t>
            </w:r>
          </w:p>
        </w:tc>
        <w:tc>
          <w:tcPr>
            <w:tcW w:w="334" w:type="pct"/>
            <w:shd w:val="clear" w:color="auto" w:fill="FFFFFF"/>
          </w:tcPr>
          <w:p w:rsidR="00234790" w:rsidRPr="00AA2E1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341" w:type="pct"/>
            <w:shd w:val="clear" w:color="auto" w:fill="FFFFFF"/>
          </w:tcPr>
          <w:p w:rsidR="0023479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351" w:type="pct"/>
            <w:shd w:val="clear" w:color="auto" w:fill="FFFFFF"/>
          </w:tcPr>
          <w:p w:rsidR="0023479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</w:tr>
      <w:tr w:rsidR="004B080E" w:rsidRPr="00AA2E10" w:rsidTr="00E1166F">
        <w:trPr>
          <w:trHeight w:val="3017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4B08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4B080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33 364,3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23479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8 480,8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</w:tr>
      <w:tr w:rsidR="00234790" w:rsidRPr="00AA2E10" w:rsidTr="006E1F00">
        <w:trPr>
          <w:trHeight w:val="508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2.5.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AA2E10" w:rsidRDefault="00234790" w:rsidP="002347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Ежегодные выплаты </w:t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>почетным гражданам Ханты-Мансийского района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758" w:type="pct"/>
            <w:shd w:val="clear" w:color="auto" w:fill="FFFFFF"/>
          </w:tcPr>
          <w:p w:rsidR="00234790" w:rsidRPr="002C0C40" w:rsidRDefault="00234790" w:rsidP="002347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234790" w:rsidRPr="00AA2E1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2 000,0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334" w:type="pct"/>
            <w:shd w:val="clear" w:color="auto" w:fill="FFFFFF"/>
          </w:tcPr>
          <w:p w:rsidR="00234790" w:rsidRPr="00AA2E1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341" w:type="pct"/>
            <w:shd w:val="clear" w:color="auto" w:fill="FFFFFF"/>
          </w:tcPr>
          <w:p w:rsidR="0023479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351" w:type="pct"/>
            <w:shd w:val="clear" w:color="auto" w:fill="FFFFFF"/>
          </w:tcPr>
          <w:p w:rsidR="0023479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</w:tr>
      <w:tr w:rsidR="00DA609E" w:rsidRPr="00AA2E10" w:rsidTr="006E1F00">
        <w:trPr>
          <w:trHeight w:val="966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DA609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DA609E" w:rsidRPr="00AA2E10" w:rsidRDefault="00DA609E" w:rsidP="00DA609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DA609E" w:rsidRPr="002C0C40" w:rsidRDefault="00DA609E" w:rsidP="00DA60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DA609E" w:rsidRPr="00AA2E1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2 000,0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9E" w:rsidRPr="0023479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334" w:type="pct"/>
            <w:shd w:val="clear" w:color="auto" w:fill="FFFFFF"/>
          </w:tcPr>
          <w:p w:rsidR="00DA609E" w:rsidRPr="00AA2E1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341" w:type="pct"/>
            <w:shd w:val="clear" w:color="auto" w:fill="FFFFFF"/>
          </w:tcPr>
          <w:p w:rsidR="00DA609E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351" w:type="pct"/>
            <w:shd w:val="clear" w:color="auto" w:fill="FFFFFF"/>
          </w:tcPr>
          <w:p w:rsidR="00DA609E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</w:tr>
      <w:tr w:rsidR="00234790" w:rsidRPr="00AA2E10" w:rsidTr="006E1F00">
        <w:trPr>
          <w:trHeight w:val="977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2.6.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AA2E10" w:rsidRDefault="00234790" w:rsidP="002347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Проведение избирательной кампании по дополнительным выборам депутатов Думы Ханты-Мансийского района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758" w:type="pct"/>
            <w:shd w:val="clear" w:color="auto" w:fill="FFFFFF"/>
          </w:tcPr>
          <w:p w:rsidR="00234790" w:rsidRPr="002C0C40" w:rsidRDefault="00234790" w:rsidP="002347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234790" w:rsidRPr="00AA2E10" w:rsidRDefault="00DA609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521,4</w:t>
            </w:r>
          </w:p>
        </w:tc>
        <w:tc>
          <w:tcPr>
            <w:tcW w:w="334" w:type="pct"/>
            <w:shd w:val="clear" w:color="auto" w:fill="FFFFFF"/>
          </w:tcPr>
          <w:p w:rsidR="00234790" w:rsidRDefault="00DA609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  <w:p w:rsidR="00DA609E" w:rsidRPr="00AA2E10" w:rsidRDefault="00DA609E" w:rsidP="00DA609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1" w:type="pct"/>
            <w:shd w:val="clear" w:color="auto" w:fill="FFFFFF"/>
          </w:tcPr>
          <w:p w:rsidR="00234790" w:rsidRDefault="00DA609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234790" w:rsidRDefault="00DA609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234790" w:rsidRPr="00AA2E10" w:rsidTr="006E1F00">
        <w:trPr>
          <w:trHeight w:val="423"/>
        </w:trPr>
        <w:tc>
          <w:tcPr>
            <w:tcW w:w="352" w:type="pct"/>
            <w:vMerge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234790" w:rsidRPr="00AA2E10" w:rsidRDefault="00234790" w:rsidP="002347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234790" w:rsidRPr="002C0C40" w:rsidRDefault="00234790" w:rsidP="002347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234790" w:rsidRPr="00AA2E10" w:rsidRDefault="00DA609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521,4</w:t>
            </w:r>
          </w:p>
        </w:tc>
        <w:tc>
          <w:tcPr>
            <w:tcW w:w="334" w:type="pct"/>
            <w:shd w:val="clear" w:color="auto" w:fill="FFFFFF"/>
          </w:tcPr>
          <w:p w:rsidR="00234790" w:rsidRPr="00AA2E10" w:rsidRDefault="00DA609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:rsidR="00234790" w:rsidRDefault="00DA609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234790" w:rsidRDefault="00DA609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234790" w:rsidRPr="00AA2E10" w:rsidTr="006E1F00">
        <w:trPr>
          <w:trHeight w:val="563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2C0C40" w:rsidRDefault="00234790" w:rsidP="00234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234790" w:rsidRDefault="00234790" w:rsidP="002347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«Обеспечение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234790" w:rsidRPr="00AA2E10" w:rsidRDefault="00234790" w:rsidP="002347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района» (показател</w:t>
            </w:r>
            <w:r>
              <w:rPr>
                <w:rFonts w:ascii="Times New Roman" w:hAnsi="Times New Roman"/>
                <w:sz w:val="24"/>
                <w:szCs w:val="24"/>
              </w:rPr>
              <w:t>и 1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приложения 3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</w:tc>
        <w:tc>
          <w:tcPr>
            <w:tcW w:w="758" w:type="pct"/>
            <w:shd w:val="clear" w:color="auto" w:fill="FFFFFF"/>
          </w:tcPr>
          <w:p w:rsidR="00234790" w:rsidRPr="002C0C40" w:rsidRDefault="00234790" w:rsidP="002347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234790" w:rsidRPr="00AA2E10" w:rsidRDefault="00DA609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533 306,6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161 557,1</w:t>
            </w:r>
          </w:p>
        </w:tc>
        <w:tc>
          <w:tcPr>
            <w:tcW w:w="334" w:type="pct"/>
            <w:shd w:val="clear" w:color="auto" w:fill="FFFFFF"/>
          </w:tcPr>
          <w:p w:rsidR="00234790" w:rsidRPr="00AA2E10" w:rsidRDefault="00DA609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341" w:type="pct"/>
            <w:shd w:val="clear" w:color="auto" w:fill="FFFFFF"/>
          </w:tcPr>
          <w:p w:rsidR="00234790" w:rsidRDefault="00DA609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351" w:type="pct"/>
            <w:shd w:val="clear" w:color="auto" w:fill="FFFFFF"/>
          </w:tcPr>
          <w:p w:rsidR="00234790" w:rsidRDefault="00DA609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DA609E" w:rsidRPr="00AA2E10" w:rsidTr="006E1F00">
        <w:trPr>
          <w:trHeight w:val="3230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DA60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DA609E" w:rsidRPr="00AA2E1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DA609E" w:rsidRPr="002C0C40" w:rsidRDefault="00DA609E" w:rsidP="00DA60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DA609E" w:rsidRPr="00AA2E1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533 306,6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9E" w:rsidRPr="0023479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161 557,1</w:t>
            </w:r>
          </w:p>
        </w:tc>
        <w:tc>
          <w:tcPr>
            <w:tcW w:w="334" w:type="pct"/>
            <w:shd w:val="clear" w:color="auto" w:fill="FFFFFF"/>
          </w:tcPr>
          <w:p w:rsidR="00DA609E" w:rsidRPr="00AA2E1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341" w:type="pct"/>
            <w:shd w:val="clear" w:color="auto" w:fill="FFFFFF"/>
          </w:tcPr>
          <w:p w:rsidR="00DA609E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351" w:type="pct"/>
            <w:shd w:val="clear" w:color="auto" w:fill="FFFFFF"/>
          </w:tcPr>
          <w:p w:rsidR="00DA609E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234790" w:rsidRPr="00AA2E10" w:rsidTr="006E1F00">
        <w:trPr>
          <w:trHeight w:val="554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AA2E10" w:rsidRDefault="00234790" w:rsidP="002347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надлежащего уровня эксплуатации недвижимого имущества, управление которым возложено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на муниципальное казенное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«Управление </w:t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технического обеспечения»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C0C40" w:rsidRDefault="00234790" w:rsidP="002347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рация Ханты-Мансийского района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  <w:p w:rsidR="00234790" w:rsidRPr="002C0C40" w:rsidRDefault="00234790" w:rsidP="002347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234790" w:rsidRPr="002C0C40" w:rsidRDefault="00234790" w:rsidP="002347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234790" w:rsidRPr="00AA2E10" w:rsidRDefault="00DA609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81 778,8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22 729,5</w:t>
            </w:r>
          </w:p>
        </w:tc>
        <w:tc>
          <w:tcPr>
            <w:tcW w:w="334" w:type="pct"/>
            <w:shd w:val="clear" w:color="auto" w:fill="FFFFFF"/>
          </w:tcPr>
          <w:p w:rsidR="00234790" w:rsidRPr="00AA2E10" w:rsidRDefault="00DA609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341" w:type="pct"/>
            <w:shd w:val="clear" w:color="auto" w:fill="FFFFFF"/>
          </w:tcPr>
          <w:p w:rsidR="00234790" w:rsidRDefault="00DA609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351" w:type="pct"/>
            <w:shd w:val="clear" w:color="auto" w:fill="FFFFFF"/>
          </w:tcPr>
          <w:p w:rsidR="00234790" w:rsidRDefault="00DA609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</w:tr>
      <w:tr w:rsidR="00DA609E" w:rsidRPr="00AA2E10" w:rsidTr="006E1F00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DA60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DA609E" w:rsidRPr="00AA2E1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DA609E" w:rsidRPr="002C0C40" w:rsidRDefault="00DA609E" w:rsidP="00DA60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DA609E" w:rsidRPr="00AA2E1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81 778,8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9E" w:rsidRPr="0023479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22 729,5</w:t>
            </w:r>
          </w:p>
        </w:tc>
        <w:tc>
          <w:tcPr>
            <w:tcW w:w="334" w:type="pct"/>
            <w:shd w:val="clear" w:color="auto" w:fill="FFFFFF"/>
          </w:tcPr>
          <w:p w:rsidR="00DA609E" w:rsidRPr="00AA2E1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341" w:type="pct"/>
            <w:shd w:val="clear" w:color="auto" w:fill="FFFFFF"/>
          </w:tcPr>
          <w:p w:rsidR="00DA609E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351" w:type="pct"/>
            <w:shd w:val="clear" w:color="auto" w:fill="FFFFFF"/>
          </w:tcPr>
          <w:p w:rsidR="00DA609E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</w:tr>
      <w:tr w:rsidR="00B16D3E" w:rsidRPr="00AA2E10" w:rsidTr="006E1F00">
        <w:trPr>
          <w:trHeight w:val="343"/>
        </w:trPr>
        <w:tc>
          <w:tcPr>
            <w:tcW w:w="352" w:type="pct"/>
            <w:vMerge w:val="restart"/>
            <w:shd w:val="clear" w:color="auto" w:fill="FFFFFF"/>
          </w:tcPr>
          <w:p w:rsidR="00B16D3E" w:rsidRPr="00AA2E10" w:rsidRDefault="00B16D3E" w:rsidP="00B16D3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B16D3E" w:rsidRPr="00AA2E10" w:rsidRDefault="00B16D3E" w:rsidP="00B16D3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Организационно-техническое и финансовое обеспечение муниципального казенного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«Управление технического обеспечения»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B16D3E" w:rsidRPr="002C0C40" w:rsidRDefault="00B16D3E" w:rsidP="00B16D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рация Ханты-Мансийского района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  <w:p w:rsidR="00B16D3E" w:rsidRPr="00AA2E10" w:rsidRDefault="00B16D3E" w:rsidP="00B16D3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B16D3E" w:rsidRPr="002C0C40" w:rsidRDefault="00B16D3E" w:rsidP="00B16D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B16D3E" w:rsidRPr="00AA2E10" w:rsidRDefault="00DA609E" w:rsidP="00B16D3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451 527,8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34790" w:rsidRDefault="00B16D3E" w:rsidP="00B16D3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138 827,6</w:t>
            </w:r>
          </w:p>
        </w:tc>
        <w:tc>
          <w:tcPr>
            <w:tcW w:w="334" w:type="pct"/>
            <w:shd w:val="clear" w:color="auto" w:fill="FFFFFF"/>
          </w:tcPr>
          <w:p w:rsidR="00B16D3E" w:rsidRPr="00AA2E10" w:rsidRDefault="00DA609E" w:rsidP="00B16D3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  <w:tc>
          <w:tcPr>
            <w:tcW w:w="341" w:type="pct"/>
            <w:shd w:val="clear" w:color="auto" w:fill="FFFFFF"/>
          </w:tcPr>
          <w:p w:rsidR="00B16D3E" w:rsidRDefault="00DA609E" w:rsidP="00B16D3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  <w:tc>
          <w:tcPr>
            <w:tcW w:w="351" w:type="pct"/>
            <w:shd w:val="clear" w:color="auto" w:fill="FFFFFF"/>
          </w:tcPr>
          <w:p w:rsidR="00B16D3E" w:rsidRDefault="00DA609E" w:rsidP="00B16D3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</w:tr>
      <w:tr w:rsidR="00DA609E" w:rsidRPr="00AA2E10" w:rsidTr="00722B79">
        <w:trPr>
          <w:trHeight w:val="2181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DA60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DA609E" w:rsidRPr="00AA2E1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DA609E" w:rsidRPr="002C0C40" w:rsidRDefault="00DA609E" w:rsidP="00DA60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DA609E" w:rsidRPr="00AA2E1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451 527,8</w:t>
            </w:r>
          </w:p>
        </w:tc>
        <w:tc>
          <w:tcPr>
            <w:tcW w:w="338" w:type="pct"/>
            <w:shd w:val="clear" w:color="auto" w:fill="FFFFFF"/>
          </w:tcPr>
          <w:p w:rsidR="00DA609E" w:rsidRPr="00AA2E1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138 827,6</w:t>
            </w:r>
          </w:p>
        </w:tc>
        <w:tc>
          <w:tcPr>
            <w:tcW w:w="334" w:type="pct"/>
            <w:shd w:val="clear" w:color="auto" w:fill="FFFFFF"/>
          </w:tcPr>
          <w:p w:rsidR="00DA609E" w:rsidRPr="00AA2E1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  <w:tc>
          <w:tcPr>
            <w:tcW w:w="341" w:type="pct"/>
            <w:shd w:val="clear" w:color="auto" w:fill="FFFFFF"/>
          </w:tcPr>
          <w:p w:rsidR="00DA609E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  <w:tc>
          <w:tcPr>
            <w:tcW w:w="351" w:type="pct"/>
            <w:shd w:val="clear" w:color="auto" w:fill="FFFFFF"/>
          </w:tcPr>
          <w:p w:rsidR="00DA609E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</w:tr>
      <w:tr w:rsidR="000C1D3A" w:rsidRPr="00AA2E10" w:rsidTr="006E1F00">
        <w:trPr>
          <w:trHeight w:val="447"/>
        </w:trPr>
        <w:tc>
          <w:tcPr>
            <w:tcW w:w="352" w:type="pct"/>
            <w:vMerge w:val="restart"/>
            <w:shd w:val="clear" w:color="auto" w:fill="FFFFFF"/>
          </w:tcPr>
          <w:p w:rsidR="000C1D3A" w:rsidRPr="00AA2E10" w:rsidRDefault="000C1D3A" w:rsidP="00596B6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0C1D3A" w:rsidRPr="002C0C40" w:rsidRDefault="000C1D3A" w:rsidP="000C1D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0C1D3A" w:rsidRPr="00AA2E10" w:rsidRDefault="000C1D3A" w:rsidP="000C1D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«Обеспечение выполнения отдельных государственных полномочий»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0C1D3A" w:rsidRPr="00AA2E10" w:rsidRDefault="000C1D3A" w:rsidP="000C1D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(отдел ЗАГС администрации района), комитет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по финансам администрации района (сельские поселения)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2C0C40" w:rsidRDefault="000C1D3A" w:rsidP="000C1D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0C1D3A" w:rsidRPr="00DA609E" w:rsidRDefault="00722B79" w:rsidP="000C1D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17 121,5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DA609E" w:rsidRDefault="000C1D3A" w:rsidP="000C1D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3 942,5</w:t>
            </w:r>
          </w:p>
        </w:tc>
        <w:tc>
          <w:tcPr>
            <w:tcW w:w="334" w:type="pct"/>
            <w:shd w:val="clear" w:color="auto" w:fill="FFFFFF"/>
          </w:tcPr>
          <w:p w:rsidR="000C1D3A" w:rsidRPr="00DA609E" w:rsidRDefault="00722B79" w:rsidP="000C1D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4 235,0</w:t>
            </w:r>
          </w:p>
        </w:tc>
        <w:tc>
          <w:tcPr>
            <w:tcW w:w="341" w:type="pct"/>
            <w:shd w:val="clear" w:color="auto" w:fill="FFFFFF"/>
          </w:tcPr>
          <w:p w:rsidR="000C1D3A" w:rsidRPr="00DA609E" w:rsidRDefault="00722B79" w:rsidP="000C1D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4 406,4</w:t>
            </w:r>
          </w:p>
        </w:tc>
        <w:tc>
          <w:tcPr>
            <w:tcW w:w="351" w:type="pct"/>
            <w:shd w:val="clear" w:color="auto" w:fill="FFFFFF"/>
          </w:tcPr>
          <w:p w:rsidR="000C1D3A" w:rsidRPr="00DA609E" w:rsidRDefault="00722B79" w:rsidP="000C1D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4 537,6</w:t>
            </w:r>
          </w:p>
        </w:tc>
      </w:tr>
      <w:tr w:rsidR="000C1D3A" w:rsidRPr="00AA2E10" w:rsidTr="006E1F00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0C1D3A" w:rsidRPr="00AA2E10" w:rsidRDefault="000C1D3A" w:rsidP="000C1D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0C1D3A" w:rsidRPr="00AA2E10" w:rsidRDefault="000C1D3A" w:rsidP="000C1D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0C1D3A" w:rsidRPr="00AA2E10" w:rsidRDefault="000C1D3A" w:rsidP="000C1D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2C0C40" w:rsidRDefault="000C1D3A" w:rsidP="000C1D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4" w:type="pct"/>
            <w:shd w:val="clear" w:color="auto" w:fill="FFFFFF"/>
          </w:tcPr>
          <w:p w:rsidR="000C1D3A" w:rsidRPr="00DA609E" w:rsidRDefault="00722B79" w:rsidP="000C1D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DA609E" w:rsidRDefault="000C1D3A" w:rsidP="000C1D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334" w:type="pct"/>
            <w:shd w:val="clear" w:color="auto" w:fill="FFFFFF"/>
          </w:tcPr>
          <w:p w:rsidR="000C1D3A" w:rsidRPr="00DA609E" w:rsidRDefault="00722B79" w:rsidP="000C1D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341" w:type="pct"/>
            <w:shd w:val="clear" w:color="auto" w:fill="FFFFFF"/>
          </w:tcPr>
          <w:p w:rsidR="000C1D3A" w:rsidRPr="00DA609E" w:rsidRDefault="00722B79" w:rsidP="000C1D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351" w:type="pct"/>
            <w:shd w:val="clear" w:color="auto" w:fill="FFFFFF"/>
          </w:tcPr>
          <w:p w:rsidR="000C1D3A" w:rsidRPr="00DA609E" w:rsidRDefault="00722B79" w:rsidP="000C1D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0C1D3A" w:rsidRPr="00AA2E10" w:rsidTr="006E1F00">
        <w:trPr>
          <w:trHeight w:val="702"/>
        </w:trPr>
        <w:tc>
          <w:tcPr>
            <w:tcW w:w="352" w:type="pct"/>
            <w:vMerge/>
            <w:shd w:val="clear" w:color="auto" w:fill="FFFFFF"/>
          </w:tcPr>
          <w:p w:rsidR="000C1D3A" w:rsidRPr="00AA2E10" w:rsidRDefault="000C1D3A" w:rsidP="000C1D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0C1D3A" w:rsidRPr="00AA2E10" w:rsidRDefault="000C1D3A" w:rsidP="000C1D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0C1D3A" w:rsidRPr="00AA2E10" w:rsidRDefault="000C1D3A" w:rsidP="000C1D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2C0C40" w:rsidRDefault="000C1D3A" w:rsidP="000C1D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4" w:type="pct"/>
            <w:shd w:val="clear" w:color="auto" w:fill="FFFFFF"/>
          </w:tcPr>
          <w:p w:rsidR="000C1D3A" w:rsidRPr="00DA609E" w:rsidRDefault="00722B79" w:rsidP="000C1D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3 957,7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DA609E" w:rsidRDefault="000C1D3A" w:rsidP="000C1D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334" w:type="pct"/>
            <w:shd w:val="clear" w:color="auto" w:fill="FFFFFF"/>
          </w:tcPr>
          <w:p w:rsidR="000C1D3A" w:rsidRPr="00DA609E" w:rsidRDefault="00722B79" w:rsidP="000C1D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341" w:type="pct"/>
            <w:shd w:val="clear" w:color="auto" w:fill="FFFFFF"/>
          </w:tcPr>
          <w:p w:rsidR="000C1D3A" w:rsidRPr="00DA609E" w:rsidRDefault="00722B79" w:rsidP="000C1D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351" w:type="pct"/>
            <w:shd w:val="clear" w:color="auto" w:fill="FFFFFF"/>
          </w:tcPr>
          <w:p w:rsidR="000C1D3A" w:rsidRPr="00DA609E" w:rsidRDefault="00722B79" w:rsidP="000C1D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722B79" w:rsidRPr="00AA2E10" w:rsidTr="006E1F00">
        <w:trPr>
          <w:trHeight w:val="415"/>
        </w:trPr>
        <w:tc>
          <w:tcPr>
            <w:tcW w:w="352" w:type="pct"/>
            <w:vMerge w:val="restart"/>
            <w:shd w:val="clear" w:color="auto" w:fill="FFFFFF"/>
          </w:tcPr>
          <w:p w:rsidR="00722B79" w:rsidRPr="00AA2E10" w:rsidRDefault="00722B79" w:rsidP="00722B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722B79" w:rsidRPr="00AA2E10" w:rsidRDefault="00722B79" w:rsidP="00722B7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Субвенция на осуществление полномочий по государственной регистрации актов гражданского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рамках государственной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округа – Югры «Развитие государственной гражданской и муниципальной службы»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722B79" w:rsidRPr="00AA2E10" w:rsidRDefault="00722B79" w:rsidP="00722B7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(отдел ЗАГС администрации района), комитет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по финансам администрации района (сельские поселения)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2C0C40" w:rsidRDefault="00722B79" w:rsidP="00722B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722B79" w:rsidRPr="00DA609E" w:rsidRDefault="00722B79" w:rsidP="00722B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17 121,5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DA609E" w:rsidRDefault="00722B79" w:rsidP="0072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3 942,5</w:t>
            </w:r>
          </w:p>
        </w:tc>
        <w:tc>
          <w:tcPr>
            <w:tcW w:w="334" w:type="pct"/>
            <w:shd w:val="clear" w:color="auto" w:fill="FFFFFF"/>
          </w:tcPr>
          <w:p w:rsidR="00722B79" w:rsidRPr="00DA609E" w:rsidRDefault="00722B79" w:rsidP="00722B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4 235,0</w:t>
            </w:r>
          </w:p>
        </w:tc>
        <w:tc>
          <w:tcPr>
            <w:tcW w:w="341" w:type="pct"/>
            <w:shd w:val="clear" w:color="auto" w:fill="FFFFFF"/>
          </w:tcPr>
          <w:p w:rsidR="00722B79" w:rsidRPr="00DA609E" w:rsidRDefault="00722B79" w:rsidP="00722B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4 406,4</w:t>
            </w:r>
          </w:p>
        </w:tc>
        <w:tc>
          <w:tcPr>
            <w:tcW w:w="351" w:type="pct"/>
            <w:shd w:val="clear" w:color="auto" w:fill="FFFFFF"/>
          </w:tcPr>
          <w:p w:rsidR="00722B79" w:rsidRPr="00DA609E" w:rsidRDefault="00722B79" w:rsidP="00722B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4 537,6</w:t>
            </w:r>
          </w:p>
        </w:tc>
      </w:tr>
      <w:tr w:rsidR="00722B79" w:rsidRPr="00AA2E10" w:rsidTr="006E1F00">
        <w:trPr>
          <w:trHeight w:val="690"/>
        </w:trPr>
        <w:tc>
          <w:tcPr>
            <w:tcW w:w="352" w:type="pct"/>
            <w:vMerge/>
            <w:shd w:val="clear" w:color="auto" w:fill="FFFFFF"/>
          </w:tcPr>
          <w:p w:rsidR="00722B79" w:rsidRPr="00AA2E10" w:rsidRDefault="00722B79" w:rsidP="00722B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722B79" w:rsidRPr="00AA2E10" w:rsidRDefault="00722B79" w:rsidP="00722B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722B79" w:rsidRPr="00AA2E10" w:rsidRDefault="00722B79" w:rsidP="00722B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2C0C40" w:rsidRDefault="00722B79" w:rsidP="00722B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4" w:type="pct"/>
            <w:shd w:val="clear" w:color="auto" w:fill="FFFFFF"/>
          </w:tcPr>
          <w:p w:rsidR="00722B79" w:rsidRPr="00DA609E" w:rsidRDefault="00722B79" w:rsidP="00722B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DA609E" w:rsidRDefault="00722B79" w:rsidP="0072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334" w:type="pct"/>
            <w:shd w:val="clear" w:color="auto" w:fill="FFFFFF"/>
          </w:tcPr>
          <w:p w:rsidR="00722B79" w:rsidRPr="00DA609E" w:rsidRDefault="00722B79" w:rsidP="00722B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341" w:type="pct"/>
            <w:shd w:val="clear" w:color="auto" w:fill="FFFFFF"/>
          </w:tcPr>
          <w:p w:rsidR="00722B79" w:rsidRPr="00DA609E" w:rsidRDefault="00722B79" w:rsidP="00722B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351" w:type="pct"/>
            <w:shd w:val="clear" w:color="auto" w:fill="FFFFFF"/>
          </w:tcPr>
          <w:p w:rsidR="00722B79" w:rsidRPr="00DA609E" w:rsidRDefault="00722B79" w:rsidP="00722B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722B79" w:rsidRPr="00AA2E10" w:rsidTr="006E1F00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722B79" w:rsidRPr="00AA2E10" w:rsidRDefault="00722B79" w:rsidP="00722B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722B79" w:rsidRPr="00AA2E10" w:rsidRDefault="00722B79" w:rsidP="00722B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722B79" w:rsidRPr="00AA2E10" w:rsidRDefault="00722B79" w:rsidP="00722B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2C0C40" w:rsidRDefault="00722B79" w:rsidP="00722B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4" w:type="pct"/>
            <w:shd w:val="clear" w:color="auto" w:fill="FFFFFF"/>
          </w:tcPr>
          <w:p w:rsidR="00722B79" w:rsidRPr="00DA609E" w:rsidRDefault="00722B79" w:rsidP="00722B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3 957,7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DA609E" w:rsidRDefault="00722B79" w:rsidP="0072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334" w:type="pct"/>
            <w:shd w:val="clear" w:color="auto" w:fill="FFFFFF"/>
          </w:tcPr>
          <w:p w:rsidR="00722B79" w:rsidRPr="00DA609E" w:rsidRDefault="00722B79" w:rsidP="00722B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341" w:type="pct"/>
            <w:shd w:val="clear" w:color="auto" w:fill="FFFFFF"/>
          </w:tcPr>
          <w:p w:rsidR="00722B79" w:rsidRPr="00DA609E" w:rsidRDefault="00722B79" w:rsidP="00722B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351" w:type="pct"/>
            <w:shd w:val="clear" w:color="auto" w:fill="FFFFFF"/>
          </w:tcPr>
          <w:p w:rsidR="00722B79" w:rsidRPr="00DA609E" w:rsidRDefault="00722B79" w:rsidP="00722B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BB11CE" w:rsidRPr="00AA2E10" w:rsidTr="006E1F00">
        <w:trPr>
          <w:trHeight w:val="410"/>
        </w:trPr>
        <w:tc>
          <w:tcPr>
            <w:tcW w:w="352" w:type="pct"/>
            <w:vMerge w:val="restart"/>
            <w:shd w:val="clear" w:color="auto" w:fill="FFFFFF"/>
          </w:tcPr>
          <w:p w:rsidR="00BB11CE" w:rsidRPr="00AA2E10" w:rsidRDefault="00BB11C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4.1.1.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BB11CE" w:rsidRPr="00AA2E10" w:rsidRDefault="00BB11CE" w:rsidP="00BB11C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Субвенция на </w:t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полномочий по государственной регистрации актов гражданского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рамках государственной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округа – Югры «Развитие государственной гражданской и муниципальной службы»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BB11CE" w:rsidRPr="00AA2E10" w:rsidRDefault="00BB11CE" w:rsidP="00BB11C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Ханты-Мансийского района (отдел ЗАГС администрации района)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BB11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BB11CE" w:rsidRPr="00DA609E" w:rsidRDefault="00722B79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15 957,5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BB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3 671,9</w:t>
            </w:r>
          </w:p>
        </w:tc>
        <w:tc>
          <w:tcPr>
            <w:tcW w:w="334" w:type="pct"/>
            <w:shd w:val="clear" w:color="auto" w:fill="FFFFFF"/>
          </w:tcPr>
          <w:p w:rsidR="00BB11CE" w:rsidRPr="00DA609E" w:rsidRDefault="00722B79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3 937,2</w:t>
            </w:r>
          </w:p>
        </w:tc>
        <w:tc>
          <w:tcPr>
            <w:tcW w:w="341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4 108,6</w:t>
            </w:r>
          </w:p>
        </w:tc>
        <w:tc>
          <w:tcPr>
            <w:tcW w:w="351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4 239,8</w:t>
            </w:r>
          </w:p>
        </w:tc>
      </w:tr>
      <w:tr w:rsidR="00BB11CE" w:rsidRPr="00AA2E10" w:rsidTr="006E1F00">
        <w:trPr>
          <w:trHeight w:val="789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BB11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BB11CE" w:rsidRPr="00AA2E10" w:rsidRDefault="00BB11CE" w:rsidP="00BB11C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BB11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4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12 262,8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29155A" w:rsidP="00BB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2 809,9</w:t>
            </w:r>
          </w:p>
        </w:tc>
        <w:tc>
          <w:tcPr>
            <w:tcW w:w="334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3 067,2</w:t>
            </w:r>
          </w:p>
        </w:tc>
        <w:tc>
          <w:tcPr>
            <w:tcW w:w="341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3 015,9</w:t>
            </w:r>
          </w:p>
        </w:tc>
        <w:tc>
          <w:tcPr>
            <w:tcW w:w="351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3 369,8</w:t>
            </w:r>
          </w:p>
        </w:tc>
      </w:tr>
      <w:tr w:rsidR="00BB11CE" w:rsidRPr="00AA2E10" w:rsidTr="006E1F00">
        <w:trPr>
          <w:trHeight w:val="713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BB11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BB11CE" w:rsidRPr="00AA2E10" w:rsidRDefault="00BB11C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BB11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4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3 694,7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29155A" w:rsidP="00BB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862,0</w:t>
            </w:r>
          </w:p>
        </w:tc>
        <w:tc>
          <w:tcPr>
            <w:tcW w:w="334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  <w:tc>
          <w:tcPr>
            <w:tcW w:w="341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1 092,7</w:t>
            </w:r>
          </w:p>
        </w:tc>
        <w:tc>
          <w:tcPr>
            <w:tcW w:w="351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</w:tr>
      <w:tr w:rsidR="00BB11CE" w:rsidRPr="00AA2E10" w:rsidTr="006E1F00">
        <w:trPr>
          <w:trHeight w:val="20"/>
        </w:trPr>
        <w:tc>
          <w:tcPr>
            <w:tcW w:w="352" w:type="pct"/>
            <w:vMerge w:val="restart"/>
            <w:shd w:val="clear" w:color="auto" w:fill="FFFFFF"/>
          </w:tcPr>
          <w:p w:rsidR="00BB11CE" w:rsidRPr="00AA2E10" w:rsidRDefault="00BB11C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4.1.2</w:t>
            </w: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BB11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 w:val="restart"/>
            <w:shd w:val="clear" w:color="auto" w:fill="FFFFFF"/>
          </w:tcPr>
          <w:p w:rsidR="00BB11CE" w:rsidRPr="00AA2E10" w:rsidRDefault="00BB11CE" w:rsidP="00BB11C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по финансам администрации района (сельские поселения)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BB11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1 164,0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BB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270,6</w:t>
            </w:r>
          </w:p>
        </w:tc>
        <w:tc>
          <w:tcPr>
            <w:tcW w:w="334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341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351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</w:tr>
      <w:tr w:rsidR="00BB11CE" w:rsidRPr="00AA2E10" w:rsidTr="006E1F00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BB11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BB11CE" w:rsidRPr="00AA2E10" w:rsidRDefault="00BB11C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BB11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4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901,0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BB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205,6</w:t>
            </w:r>
          </w:p>
        </w:tc>
        <w:tc>
          <w:tcPr>
            <w:tcW w:w="334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341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351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</w:tr>
      <w:tr w:rsidR="00BB11CE" w:rsidRPr="00AA2E10" w:rsidTr="006E1F00">
        <w:trPr>
          <w:trHeight w:val="1117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BB11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BB11CE" w:rsidRPr="00AA2E10" w:rsidRDefault="00BB11C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BB11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4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BB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65,0</w:t>
            </w:r>
          </w:p>
        </w:tc>
        <w:tc>
          <w:tcPr>
            <w:tcW w:w="334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341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351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</w:tr>
      <w:tr w:rsidR="00B16D3E" w:rsidRPr="00AA2E10" w:rsidTr="006E1F00">
        <w:trPr>
          <w:trHeight w:val="409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B16D3E" w:rsidRPr="00FC48A2" w:rsidRDefault="00B16D3E" w:rsidP="00FC48A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C48A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  <w:p w:rsidR="00B16D3E" w:rsidRPr="00AA2E10" w:rsidRDefault="00B16D3E" w:rsidP="00FC48A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FC48A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муниципальной программе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B16D3E" w:rsidRPr="00AA2E10" w:rsidRDefault="00B16D3E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FC48A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B16D3E" w:rsidRPr="00DA609E" w:rsidRDefault="00821008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1 137 045</w:t>
            </w:r>
            <w:r w:rsidR="00FB2964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FC48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316 830,3</w:t>
            </w:r>
          </w:p>
        </w:tc>
        <w:tc>
          <w:tcPr>
            <w:tcW w:w="334" w:type="pct"/>
            <w:shd w:val="clear" w:color="auto" w:fill="FFFFFF"/>
          </w:tcPr>
          <w:p w:rsidR="00B16D3E" w:rsidRPr="00DA609E" w:rsidRDefault="00821008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273 695</w:t>
            </w:r>
            <w:r w:rsidR="00FB2964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341" w:type="pct"/>
            <w:shd w:val="clear" w:color="auto" w:fill="FFFFFF"/>
          </w:tcPr>
          <w:p w:rsidR="00B16D3E" w:rsidRPr="00DA609E" w:rsidRDefault="00FB2964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273 194,2</w:t>
            </w:r>
          </w:p>
        </w:tc>
        <w:tc>
          <w:tcPr>
            <w:tcW w:w="351" w:type="pct"/>
            <w:shd w:val="clear" w:color="auto" w:fill="FFFFFF"/>
          </w:tcPr>
          <w:p w:rsidR="00B16D3E" w:rsidRPr="00DA609E" w:rsidRDefault="00FB2964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273 325,4</w:t>
            </w:r>
          </w:p>
        </w:tc>
      </w:tr>
      <w:tr w:rsidR="00B16D3E" w:rsidRPr="00AA2E10" w:rsidTr="006E1F00">
        <w:trPr>
          <w:trHeight w:val="556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AA2E10" w:rsidRDefault="00B16D3E" w:rsidP="00FC48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B16D3E" w:rsidRPr="00AA2E10" w:rsidRDefault="00B16D3E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FC48A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4" w:type="pct"/>
            <w:shd w:val="clear" w:color="auto" w:fill="FFFFFF"/>
          </w:tcPr>
          <w:p w:rsidR="00B16D3E" w:rsidRPr="00DA609E" w:rsidRDefault="00FB2964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FC48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334" w:type="pct"/>
            <w:shd w:val="clear" w:color="auto" w:fill="FFFFFF"/>
          </w:tcPr>
          <w:p w:rsidR="00B16D3E" w:rsidRPr="00DA609E" w:rsidRDefault="00FB2964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341" w:type="pct"/>
            <w:shd w:val="clear" w:color="auto" w:fill="FFFFFF"/>
          </w:tcPr>
          <w:p w:rsidR="00B16D3E" w:rsidRPr="00DA609E" w:rsidRDefault="00FB2964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351" w:type="pct"/>
            <w:shd w:val="clear" w:color="auto" w:fill="FFFFFF"/>
          </w:tcPr>
          <w:p w:rsidR="00B16D3E" w:rsidRPr="00DA609E" w:rsidRDefault="00FB2964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B16D3E" w:rsidRPr="00AA2E10" w:rsidTr="006E1F00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AA2E10" w:rsidRDefault="00B16D3E" w:rsidP="00FC48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B16D3E" w:rsidRPr="00AA2E10" w:rsidRDefault="00B16D3E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FC48A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4" w:type="pct"/>
            <w:shd w:val="clear" w:color="auto" w:fill="FFFFFF"/>
          </w:tcPr>
          <w:p w:rsidR="00B16D3E" w:rsidRPr="00DA609E" w:rsidRDefault="00FB2964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3 957,7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FC48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334" w:type="pct"/>
            <w:shd w:val="clear" w:color="auto" w:fill="FFFFFF"/>
          </w:tcPr>
          <w:p w:rsidR="00B16D3E" w:rsidRPr="00DA609E" w:rsidRDefault="00FB2964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341" w:type="pct"/>
            <w:shd w:val="clear" w:color="auto" w:fill="FFFFFF"/>
          </w:tcPr>
          <w:p w:rsidR="00B16D3E" w:rsidRPr="00DA609E" w:rsidRDefault="00FB2964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351" w:type="pct"/>
            <w:shd w:val="clear" w:color="auto" w:fill="FFFFFF"/>
          </w:tcPr>
          <w:p w:rsidR="00B16D3E" w:rsidRPr="00DA609E" w:rsidRDefault="00FB2964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B16D3E" w:rsidRPr="00AA2E10" w:rsidTr="006E1F00">
        <w:trPr>
          <w:trHeight w:val="415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AA2E10" w:rsidRDefault="00B16D3E" w:rsidP="00FC48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B16D3E" w:rsidRPr="00AA2E10" w:rsidRDefault="00B16D3E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FC48A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B16D3E" w:rsidRPr="00DA609E" w:rsidRDefault="00821008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1 119 923</w:t>
            </w:r>
            <w:r w:rsidR="006E1F00">
              <w:rPr>
                <w:rFonts w:ascii="Times New Roman" w:eastAsia="Calibri" w:hAnsi="Times New Roman"/>
                <w:lang w:eastAsia="en-US"/>
              </w:rPr>
              <w:t>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FC48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312 887,8</w:t>
            </w:r>
          </w:p>
        </w:tc>
        <w:tc>
          <w:tcPr>
            <w:tcW w:w="334" w:type="pct"/>
            <w:shd w:val="clear" w:color="auto" w:fill="FFFFFF"/>
          </w:tcPr>
          <w:p w:rsidR="00B16D3E" w:rsidRPr="00DA609E" w:rsidRDefault="00821008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269 460</w:t>
            </w:r>
            <w:r w:rsidR="006E1F00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341" w:type="pct"/>
            <w:shd w:val="clear" w:color="auto" w:fill="FFFFFF"/>
          </w:tcPr>
          <w:p w:rsidR="00B16D3E" w:rsidRPr="00DA609E" w:rsidRDefault="006E1F00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268 787,8</w:t>
            </w:r>
          </w:p>
        </w:tc>
        <w:tc>
          <w:tcPr>
            <w:tcW w:w="351" w:type="pct"/>
            <w:shd w:val="clear" w:color="auto" w:fill="FFFFFF"/>
          </w:tcPr>
          <w:p w:rsidR="00B16D3E" w:rsidRPr="00DA609E" w:rsidRDefault="006E1F00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268 787,8</w:t>
            </w:r>
          </w:p>
        </w:tc>
      </w:tr>
      <w:tr w:rsidR="00B16D3E" w:rsidRPr="00AA2E10" w:rsidTr="006E1F00">
        <w:trPr>
          <w:trHeight w:val="421"/>
        </w:trPr>
        <w:tc>
          <w:tcPr>
            <w:tcW w:w="1363" w:type="pct"/>
            <w:gridSpan w:val="2"/>
            <w:shd w:val="clear" w:color="auto" w:fill="FFFFFF"/>
          </w:tcPr>
          <w:p w:rsidR="00B16D3E" w:rsidRPr="00AA2E10" w:rsidRDefault="00B16D3E" w:rsidP="00FC48A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061" w:type="pct"/>
            <w:shd w:val="clear" w:color="auto" w:fill="FFFFFF"/>
          </w:tcPr>
          <w:p w:rsidR="00B16D3E" w:rsidRPr="00AA2E10" w:rsidRDefault="00B16D3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BB11C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54" w:type="pct"/>
            <w:shd w:val="clear" w:color="auto" w:fill="FFFFFF"/>
          </w:tcPr>
          <w:p w:rsidR="00B16D3E" w:rsidRPr="00DA609E" w:rsidRDefault="00B16D3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BB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shd w:val="clear" w:color="auto" w:fill="FFFFFF"/>
          </w:tcPr>
          <w:p w:rsidR="00B16D3E" w:rsidRPr="00DA609E" w:rsidRDefault="00B16D3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1" w:type="pct"/>
            <w:shd w:val="clear" w:color="auto" w:fill="FFFFFF"/>
          </w:tcPr>
          <w:p w:rsidR="00B16D3E" w:rsidRPr="00DA609E" w:rsidRDefault="00B16D3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1" w:type="pct"/>
            <w:shd w:val="clear" w:color="auto" w:fill="FFFFFF"/>
          </w:tcPr>
          <w:p w:rsidR="00B16D3E" w:rsidRPr="00DA609E" w:rsidRDefault="00B16D3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6D3E" w:rsidRPr="00AA2E10" w:rsidTr="006E1F00">
        <w:trPr>
          <w:trHeight w:val="425"/>
        </w:trPr>
        <w:tc>
          <w:tcPr>
            <w:tcW w:w="1363" w:type="pct"/>
            <w:gridSpan w:val="2"/>
            <w:shd w:val="clear" w:color="auto" w:fill="FFFFFF"/>
          </w:tcPr>
          <w:p w:rsidR="00B16D3E" w:rsidRPr="00AA2E10" w:rsidRDefault="00B16D3E" w:rsidP="00FC48A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1061" w:type="pct"/>
            <w:shd w:val="clear" w:color="auto" w:fill="FFFFFF"/>
          </w:tcPr>
          <w:p w:rsidR="00B16D3E" w:rsidRPr="00AA2E10" w:rsidRDefault="00B16D3E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FC48A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B16D3E" w:rsidRPr="00DA609E" w:rsidRDefault="00B16D3E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:rsidR="00B16D3E" w:rsidRPr="00DA609E" w:rsidRDefault="00B16D3E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B16D3E" w:rsidRPr="00DA609E" w:rsidRDefault="00B16D3E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:rsidR="00B16D3E" w:rsidRPr="00DA609E" w:rsidRDefault="00B16D3E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B16D3E" w:rsidRPr="00DA609E" w:rsidRDefault="00B16D3E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21008" w:rsidRPr="00AA2E10" w:rsidTr="006E1F00">
        <w:trPr>
          <w:trHeight w:val="405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821008" w:rsidRPr="00AA2E10" w:rsidRDefault="00821008" w:rsidP="0082100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Процессная часть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821008" w:rsidRPr="00AA2E10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821008" w:rsidRPr="002C0C40" w:rsidRDefault="00821008" w:rsidP="008210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1 137 045,0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821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316 830,3</w:t>
            </w:r>
          </w:p>
        </w:tc>
        <w:tc>
          <w:tcPr>
            <w:tcW w:w="334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273 695,1</w:t>
            </w:r>
          </w:p>
        </w:tc>
        <w:tc>
          <w:tcPr>
            <w:tcW w:w="341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273 194,2</w:t>
            </w:r>
          </w:p>
        </w:tc>
        <w:tc>
          <w:tcPr>
            <w:tcW w:w="351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273 325,4</w:t>
            </w:r>
          </w:p>
        </w:tc>
      </w:tr>
      <w:tr w:rsidR="00821008" w:rsidRPr="00AA2E10" w:rsidTr="006E1F00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821008" w:rsidRPr="00AA2E10" w:rsidRDefault="00821008" w:rsidP="0082100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821008" w:rsidRPr="00AA2E10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821008" w:rsidRPr="002C0C40" w:rsidRDefault="00821008" w:rsidP="008210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4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821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334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341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351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21008" w:rsidRPr="00AA2E10" w:rsidTr="006E1F00">
        <w:trPr>
          <w:trHeight w:val="701"/>
        </w:trPr>
        <w:tc>
          <w:tcPr>
            <w:tcW w:w="1363" w:type="pct"/>
            <w:gridSpan w:val="2"/>
            <w:vMerge/>
            <w:shd w:val="clear" w:color="auto" w:fill="FFFFFF"/>
          </w:tcPr>
          <w:p w:rsidR="00821008" w:rsidRPr="00AA2E10" w:rsidRDefault="00821008" w:rsidP="0082100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821008" w:rsidRPr="00AA2E10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821008" w:rsidRPr="002C0C40" w:rsidRDefault="00821008" w:rsidP="008210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4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3 957,7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821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334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341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351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821008" w:rsidRPr="00AA2E10" w:rsidTr="006E1F00">
        <w:trPr>
          <w:trHeight w:val="411"/>
        </w:trPr>
        <w:tc>
          <w:tcPr>
            <w:tcW w:w="1363" w:type="pct"/>
            <w:gridSpan w:val="2"/>
            <w:vMerge/>
            <w:shd w:val="clear" w:color="auto" w:fill="FFFFFF"/>
          </w:tcPr>
          <w:p w:rsidR="00821008" w:rsidRPr="00AA2E10" w:rsidRDefault="00821008" w:rsidP="0082100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821008" w:rsidRPr="00AA2E10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821008" w:rsidRPr="002C0C40" w:rsidRDefault="00821008" w:rsidP="008210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1 119 923,5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821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312 887,8</w:t>
            </w:r>
          </w:p>
        </w:tc>
        <w:tc>
          <w:tcPr>
            <w:tcW w:w="334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269 460,1</w:t>
            </w:r>
          </w:p>
        </w:tc>
        <w:tc>
          <w:tcPr>
            <w:tcW w:w="341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268 787,8</w:t>
            </w:r>
          </w:p>
        </w:tc>
        <w:tc>
          <w:tcPr>
            <w:tcW w:w="351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268 787,8</w:t>
            </w:r>
          </w:p>
        </w:tc>
      </w:tr>
      <w:tr w:rsidR="00B16D3E" w:rsidRPr="00AA2E10" w:rsidTr="006E1F00">
        <w:trPr>
          <w:trHeight w:val="20"/>
        </w:trPr>
        <w:tc>
          <w:tcPr>
            <w:tcW w:w="1363" w:type="pct"/>
            <w:gridSpan w:val="2"/>
            <w:shd w:val="clear" w:color="auto" w:fill="FFFFFF"/>
          </w:tcPr>
          <w:p w:rsidR="00B16D3E" w:rsidRPr="00AA2E10" w:rsidRDefault="00B16D3E" w:rsidP="00FC48A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061" w:type="pct"/>
            <w:shd w:val="clear" w:color="auto" w:fill="FFFFFF"/>
          </w:tcPr>
          <w:p w:rsidR="00B16D3E" w:rsidRPr="00AA2E10" w:rsidRDefault="00B16D3E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FC48A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B16D3E" w:rsidRPr="00DA609E" w:rsidRDefault="00B16D3E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:rsidR="00B16D3E" w:rsidRPr="00DA609E" w:rsidRDefault="00B16D3E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B16D3E" w:rsidRPr="00DA609E" w:rsidRDefault="00B16D3E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:rsidR="00B16D3E" w:rsidRPr="00DA609E" w:rsidRDefault="00B16D3E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B16D3E" w:rsidRPr="00DA609E" w:rsidRDefault="00B16D3E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21008" w:rsidRPr="00AA2E10" w:rsidTr="006E1F00">
        <w:trPr>
          <w:trHeight w:val="423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821008" w:rsidRPr="00AA2E10" w:rsidRDefault="00821008" w:rsidP="0082100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Прочие расходы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821008" w:rsidRPr="00AA2E10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821008" w:rsidRPr="002C0C40" w:rsidRDefault="00821008" w:rsidP="008210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1 137 045,0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821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316 830,3</w:t>
            </w:r>
          </w:p>
        </w:tc>
        <w:tc>
          <w:tcPr>
            <w:tcW w:w="334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273 695,1</w:t>
            </w:r>
          </w:p>
        </w:tc>
        <w:tc>
          <w:tcPr>
            <w:tcW w:w="341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273 194,2</w:t>
            </w:r>
          </w:p>
        </w:tc>
        <w:tc>
          <w:tcPr>
            <w:tcW w:w="351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273 325,4</w:t>
            </w:r>
          </w:p>
        </w:tc>
      </w:tr>
      <w:tr w:rsidR="00821008" w:rsidRPr="00AA2E10" w:rsidTr="006E1F00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821008" w:rsidRPr="00AA2E10" w:rsidRDefault="00821008" w:rsidP="0082100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821008" w:rsidRPr="00AA2E10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821008" w:rsidRPr="002C0C40" w:rsidRDefault="00821008" w:rsidP="008210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4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821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334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341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351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21008" w:rsidRPr="00AA2E10" w:rsidTr="006E1F00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821008" w:rsidRPr="00AA2E10" w:rsidRDefault="00821008" w:rsidP="0082100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821008" w:rsidRPr="00AA2E10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821008" w:rsidRPr="002C0C40" w:rsidRDefault="00821008" w:rsidP="008210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4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3 957,7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821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334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341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351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821008" w:rsidRPr="00AA2E10" w:rsidTr="006E1F00">
        <w:trPr>
          <w:trHeight w:val="415"/>
        </w:trPr>
        <w:tc>
          <w:tcPr>
            <w:tcW w:w="1363" w:type="pct"/>
            <w:gridSpan w:val="2"/>
            <w:vMerge/>
            <w:shd w:val="clear" w:color="auto" w:fill="FFFFFF"/>
          </w:tcPr>
          <w:p w:rsidR="00821008" w:rsidRPr="00AA2E10" w:rsidRDefault="00821008" w:rsidP="0082100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821008" w:rsidRPr="00AA2E10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821008" w:rsidRPr="002C0C40" w:rsidRDefault="00821008" w:rsidP="008210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1 119 923,5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821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312 887,8</w:t>
            </w:r>
          </w:p>
        </w:tc>
        <w:tc>
          <w:tcPr>
            <w:tcW w:w="334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269 460,1</w:t>
            </w:r>
          </w:p>
        </w:tc>
        <w:tc>
          <w:tcPr>
            <w:tcW w:w="341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268 787,8</w:t>
            </w:r>
          </w:p>
        </w:tc>
        <w:tc>
          <w:tcPr>
            <w:tcW w:w="351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268 787,8</w:t>
            </w:r>
          </w:p>
        </w:tc>
      </w:tr>
      <w:tr w:rsidR="00B16D3E" w:rsidRPr="00AA2E10" w:rsidTr="006E1F00">
        <w:trPr>
          <w:trHeight w:val="416"/>
        </w:trPr>
        <w:tc>
          <w:tcPr>
            <w:tcW w:w="1363" w:type="pct"/>
            <w:gridSpan w:val="2"/>
            <w:shd w:val="clear" w:color="auto" w:fill="FFFFFF"/>
          </w:tcPr>
          <w:p w:rsidR="00B16D3E" w:rsidRPr="00AA2E10" w:rsidRDefault="00B16D3E" w:rsidP="00FC48A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061" w:type="pct"/>
            <w:shd w:val="clear" w:color="auto" w:fill="FFFFFF"/>
          </w:tcPr>
          <w:p w:rsidR="00B16D3E" w:rsidRPr="00AA2E10" w:rsidRDefault="00B16D3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BB11C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54" w:type="pct"/>
            <w:shd w:val="clear" w:color="auto" w:fill="FFFFFF"/>
          </w:tcPr>
          <w:p w:rsidR="00B16D3E" w:rsidRPr="00DA609E" w:rsidRDefault="00B16D3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BB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shd w:val="clear" w:color="auto" w:fill="FFFFFF"/>
          </w:tcPr>
          <w:p w:rsidR="00B16D3E" w:rsidRPr="00DA609E" w:rsidRDefault="00B16D3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1" w:type="pct"/>
            <w:shd w:val="clear" w:color="auto" w:fill="FFFFFF"/>
          </w:tcPr>
          <w:p w:rsidR="00B16D3E" w:rsidRPr="00DA609E" w:rsidRDefault="00B16D3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1" w:type="pct"/>
            <w:shd w:val="clear" w:color="auto" w:fill="FFFFFF"/>
          </w:tcPr>
          <w:p w:rsidR="00B16D3E" w:rsidRPr="00DA609E" w:rsidRDefault="00B16D3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31F58" w:rsidRPr="00AA2E10" w:rsidTr="006E1F00">
        <w:trPr>
          <w:trHeight w:val="408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Default="00131F58" w:rsidP="0013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администрация </w:t>
            </w:r>
          </w:p>
          <w:p w:rsidR="00131F58" w:rsidRPr="00AA2E1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(управление по учету и отчетности администрации района)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131F58" w:rsidRPr="00AA2E10" w:rsidRDefault="00131F58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506 217,1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3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150 615,7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118 533,8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118 533,8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118 533,8</w:t>
            </w:r>
          </w:p>
        </w:tc>
      </w:tr>
      <w:tr w:rsidR="006E1F00" w:rsidRPr="00AA2E10" w:rsidTr="006E1F00">
        <w:trPr>
          <w:trHeight w:val="982"/>
        </w:trPr>
        <w:tc>
          <w:tcPr>
            <w:tcW w:w="1363" w:type="pct"/>
            <w:gridSpan w:val="2"/>
            <w:vMerge/>
            <w:shd w:val="clear" w:color="auto" w:fill="FFFFFF"/>
          </w:tcPr>
          <w:p w:rsidR="006E1F00" w:rsidRPr="00AA2E10" w:rsidRDefault="006E1F00" w:rsidP="006E1F0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6E1F00" w:rsidRPr="002C0C40" w:rsidRDefault="006E1F00" w:rsidP="006E1F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00" w:rsidRPr="002C0C40" w:rsidRDefault="006E1F00" w:rsidP="006E1F0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6E1F00" w:rsidRPr="00DA609E" w:rsidRDefault="006E1F00" w:rsidP="006E1F0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506 217,1</w:t>
            </w:r>
          </w:p>
        </w:tc>
        <w:tc>
          <w:tcPr>
            <w:tcW w:w="338" w:type="pct"/>
            <w:shd w:val="clear" w:color="auto" w:fill="FFFFFF"/>
          </w:tcPr>
          <w:p w:rsidR="006E1F00" w:rsidRPr="00DA609E" w:rsidRDefault="006E1F00" w:rsidP="006E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150 615,7</w:t>
            </w:r>
          </w:p>
        </w:tc>
        <w:tc>
          <w:tcPr>
            <w:tcW w:w="334" w:type="pct"/>
            <w:shd w:val="clear" w:color="auto" w:fill="FFFFFF"/>
          </w:tcPr>
          <w:p w:rsidR="006E1F00" w:rsidRPr="00DA609E" w:rsidRDefault="006E1F00" w:rsidP="006E1F0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118 533,8</w:t>
            </w:r>
          </w:p>
        </w:tc>
        <w:tc>
          <w:tcPr>
            <w:tcW w:w="341" w:type="pct"/>
            <w:shd w:val="clear" w:color="auto" w:fill="FFFFFF"/>
          </w:tcPr>
          <w:p w:rsidR="006E1F00" w:rsidRPr="00DA609E" w:rsidRDefault="006E1F00" w:rsidP="006E1F0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118 533,8</w:t>
            </w:r>
          </w:p>
        </w:tc>
        <w:tc>
          <w:tcPr>
            <w:tcW w:w="351" w:type="pct"/>
            <w:shd w:val="clear" w:color="auto" w:fill="FFFFFF"/>
          </w:tcPr>
          <w:p w:rsidR="006E1F00" w:rsidRPr="00DA609E" w:rsidRDefault="006E1F00" w:rsidP="006E1F0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118 533,8</w:t>
            </w:r>
          </w:p>
        </w:tc>
      </w:tr>
      <w:tr w:rsidR="00131F58" w:rsidRPr="00AA2E10" w:rsidTr="006E1F00">
        <w:trPr>
          <w:trHeight w:val="40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AA2E1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1: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администрация Ханты-Мансийского района (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F0559A">
              <w:rPr>
                <w:rFonts w:ascii="Times New Roman" w:hAnsi="Times New Roman"/>
                <w:sz w:val="24"/>
                <w:szCs w:val="24"/>
              </w:rPr>
              <w:t xml:space="preserve"> юридической, кадровой работы и муниципальной службы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131F58" w:rsidRPr="00AA2E10" w:rsidRDefault="00131F58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943,8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3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563,5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31F58" w:rsidRPr="00AA2E10" w:rsidTr="006E1F00">
        <w:trPr>
          <w:trHeight w:val="1000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947,3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3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563,5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31F58" w:rsidRPr="00AA2E10" w:rsidTr="006E1F00">
        <w:trPr>
          <w:trHeight w:val="418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Default="00131F58" w:rsidP="00131F58">
            <w:r w:rsidRPr="00AD69A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2: администрация Ханты-Мансийского района (отдел ЗАГС администрации района)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131F58" w:rsidRPr="00AA2E10" w:rsidRDefault="00131F58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15 957,5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3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3 671,9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3 937,2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4 108,6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4 239,8</w:t>
            </w:r>
          </w:p>
        </w:tc>
      </w:tr>
      <w:tr w:rsidR="00131F58" w:rsidRPr="00AA2E10" w:rsidTr="00C6052B">
        <w:trPr>
          <w:trHeight w:val="688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12 262,8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3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2 809,9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3 067,2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3 015,9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3 369,8</w:t>
            </w:r>
          </w:p>
        </w:tc>
      </w:tr>
      <w:tr w:rsidR="00131F58" w:rsidRPr="00AA2E10" w:rsidTr="006E1F00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3 694,7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3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862,0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1 092,7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</w:tr>
      <w:tr w:rsidR="00131F58" w:rsidRPr="00AA2E10" w:rsidTr="00C6052B">
        <w:trPr>
          <w:trHeight w:val="422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Default="00131F58" w:rsidP="00131F58">
            <w:r w:rsidRPr="00250F1B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3: комитет по финансам администрации района (сельские поселения)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131F58" w:rsidRPr="00AA2E10" w:rsidRDefault="00131F58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1 164,0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3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270,6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</w:tr>
      <w:tr w:rsidR="00131F58" w:rsidRPr="00AA2E10" w:rsidTr="006E1F00">
        <w:trPr>
          <w:trHeight w:val="428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131F58" w:rsidRPr="00AA2E10" w:rsidRDefault="00131F58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901,0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3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205,6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</w:tr>
      <w:tr w:rsidR="00131F58" w:rsidRPr="00AA2E10" w:rsidTr="006E1F00">
        <w:trPr>
          <w:trHeight w:val="407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131F58" w:rsidRPr="00AA2E10" w:rsidRDefault="00131F58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263,0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3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65,0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</w:tr>
      <w:tr w:rsidR="00131F58" w:rsidRPr="00AA2E10" w:rsidTr="006E1F00">
        <w:trPr>
          <w:trHeight w:val="367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D11201" w:rsidRDefault="00131F58" w:rsidP="00131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4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МКУ Ханты-Мансийского район «Управление технического обеспечения»</w:t>
            </w:r>
          </w:p>
          <w:p w:rsidR="00131F58" w:rsidRPr="00AA2E1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 w:val="restart"/>
            <w:shd w:val="clear" w:color="auto" w:fill="FFFFFF"/>
          </w:tcPr>
          <w:p w:rsidR="00131F58" w:rsidRPr="00AA2E10" w:rsidRDefault="00131F58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533 306,6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3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161 557,1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131F58" w:rsidRPr="00AA2E10" w:rsidTr="006E1F00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131F58" w:rsidRPr="00AA2E10" w:rsidRDefault="00131F58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533 306,6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3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161 557,1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131F58" w:rsidRPr="00AA2E10" w:rsidTr="00C6052B">
        <w:trPr>
          <w:trHeight w:val="569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AA2E1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5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района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131F58" w:rsidRPr="00AA2E10" w:rsidRDefault="00131F58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3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21,5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31F58" w:rsidRPr="00AA2E10" w:rsidTr="00C6052B">
        <w:trPr>
          <w:trHeight w:val="589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131F58" w:rsidRPr="00AA2E10" w:rsidRDefault="00131F58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3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21,5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31F58" w:rsidRPr="00AA2E10" w:rsidTr="006E1F00">
        <w:trPr>
          <w:trHeight w:val="409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D11201" w:rsidRDefault="00131F58" w:rsidP="00131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6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 имущественных и земельных отношений администрации района</w:t>
            </w:r>
          </w:p>
          <w:p w:rsidR="00131F58" w:rsidRPr="00AA2E1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 w:val="restart"/>
            <w:shd w:val="clear" w:color="auto" w:fill="FFFFFF"/>
          </w:tcPr>
          <w:p w:rsidR="00131F58" w:rsidRPr="00AA2E10" w:rsidRDefault="00131F58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3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78,0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31F58" w:rsidRPr="00AA2E10" w:rsidTr="00C6052B">
        <w:trPr>
          <w:trHeight w:val="534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131F58" w:rsidRPr="00AA2E10" w:rsidRDefault="00131F58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3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78,0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31F58" w:rsidRPr="00AA2E10" w:rsidTr="00C6052B">
        <w:trPr>
          <w:trHeight w:val="483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D11201" w:rsidRDefault="00131F58" w:rsidP="00131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7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района</w:t>
            </w:r>
          </w:p>
          <w:p w:rsidR="00131F58" w:rsidRPr="00AA2E1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131F58" w:rsidRPr="00AA2E10" w:rsidRDefault="00131F58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3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52,0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31F58" w:rsidRPr="00AA2E10" w:rsidTr="006E1F00">
        <w:trPr>
          <w:trHeight w:val="449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131F58" w:rsidRPr="00AA2E10" w:rsidRDefault="00131F58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3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52,0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E614AC" w:rsidRPr="00AA2E10" w:rsidTr="00C6052B">
        <w:trPr>
          <w:trHeight w:val="397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E614AC" w:rsidRPr="00D11201" w:rsidRDefault="00E614AC" w:rsidP="00E614A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8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F00">
              <w:rPr>
                <w:rFonts w:ascii="Times New Roman" w:hAnsi="Times New Roman"/>
                <w:sz w:val="24"/>
                <w:szCs w:val="24"/>
              </w:rPr>
              <w:t>департамент строительства</w:t>
            </w:r>
            <w:r w:rsidR="00C6052B">
              <w:rPr>
                <w:rFonts w:ascii="Times New Roman" w:hAnsi="Times New Roman"/>
                <w:sz w:val="24"/>
                <w:szCs w:val="24"/>
              </w:rPr>
              <w:t>, архитектуры и ЖКХ администрации района</w:t>
            </w:r>
          </w:p>
          <w:p w:rsidR="00E614AC" w:rsidRPr="00AA2E10" w:rsidRDefault="00E614AC" w:rsidP="00E614A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 w:val="restart"/>
            <w:shd w:val="clear" w:color="auto" w:fill="FFFFFF"/>
          </w:tcPr>
          <w:p w:rsidR="00E614AC" w:rsidRPr="00AA2E10" w:rsidRDefault="00E614AC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E614A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E614AC" w:rsidRPr="00DA609E" w:rsidRDefault="00897374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E6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E614AC" w:rsidRPr="00DA609E" w:rsidRDefault="00897374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41" w:type="pct"/>
            <w:shd w:val="clear" w:color="auto" w:fill="FFFFFF"/>
          </w:tcPr>
          <w:p w:rsidR="00E614AC" w:rsidRPr="00DA609E" w:rsidRDefault="00897374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E614AC" w:rsidRPr="00DA609E" w:rsidRDefault="00897374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E614AC" w:rsidRPr="00AA2E10" w:rsidTr="006E1F00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E614AC" w:rsidRPr="00AA2E10" w:rsidRDefault="00E614AC" w:rsidP="00E614A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E614AC" w:rsidRPr="00AA2E10" w:rsidRDefault="00E614AC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E614A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E614AC" w:rsidRPr="00DA609E" w:rsidRDefault="00897374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E6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E614AC" w:rsidRPr="00DA609E" w:rsidRDefault="00897374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41" w:type="pct"/>
            <w:shd w:val="clear" w:color="auto" w:fill="FFFFFF"/>
          </w:tcPr>
          <w:p w:rsidR="00E614AC" w:rsidRPr="00DA609E" w:rsidRDefault="00897374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E614AC" w:rsidRPr="00DA609E" w:rsidRDefault="00897374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E614AC" w:rsidRPr="00AA2E10" w:rsidTr="00C6052B">
        <w:trPr>
          <w:trHeight w:val="423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E614AC" w:rsidRPr="00D11201" w:rsidRDefault="00C6052B" w:rsidP="00E614A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9</w:t>
            </w:r>
            <w:r w:rsidR="00E614AC"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="00E614AC"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Дума Ханты-Мансийского района</w:t>
            </w:r>
          </w:p>
          <w:p w:rsidR="00E614AC" w:rsidRPr="00AA2E10" w:rsidRDefault="00E614AC" w:rsidP="00E614A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 w:val="restart"/>
            <w:shd w:val="clear" w:color="auto" w:fill="FFFFFF"/>
          </w:tcPr>
          <w:p w:rsidR="00E614AC" w:rsidRPr="00AA2E10" w:rsidRDefault="00E614AC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E614A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E614AC" w:rsidRPr="00DA609E" w:rsidRDefault="00897374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46 433,4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E6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E614AC" w:rsidRPr="00DA609E" w:rsidRDefault="00897374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341" w:type="pct"/>
            <w:shd w:val="clear" w:color="auto" w:fill="FFFFFF"/>
          </w:tcPr>
          <w:p w:rsidR="00E614AC" w:rsidRPr="00DA609E" w:rsidRDefault="00897374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351" w:type="pct"/>
            <w:shd w:val="clear" w:color="auto" w:fill="FFFFFF"/>
          </w:tcPr>
          <w:p w:rsidR="00E614AC" w:rsidRPr="00DA609E" w:rsidRDefault="00897374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E614AC" w:rsidRPr="00AA2E10" w:rsidTr="00C6052B">
        <w:trPr>
          <w:trHeight w:val="412"/>
        </w:trPr>
        <w:tc>
          <w:tcPr>
            <w:tcW w:w="1363" w:type="pct"/>
            <w:gridSpan w:val="2"/>
            <w:vMerge/>
            <w:shd w:val="clear" w:color="auto" w:fill="FFFFFF"/>
          </w:tcPr>
          <w:p w:rsidR="00E614AC" w:rsidRPr="00AA2E10" w:rsidRDefault="00E614AC" w:rsidP="00E614A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E614AC" w:rsidRPr="00AA2E10" w:rsidRDefault="00E614AC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E614A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E614AC" w:rsidRPr="00DA609E" w:rsidRDefault="00897374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46 433,4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E6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E614AC" w:rsidRPr="00DA609E" w:rsidRDefault="00897374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341" w:type="pct"/>
            <w:shd w:val="clear" w:color="auto" w:fill="FFFFFF"/>
          </w:tcPr>
          <w:p w:rsidR="00E614AC" w:rsidRPr="00DA609E" w:rsidRDefault="00897374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351" w:type="pct"/>
            <w:shd w:val="clear" w:color="auto" w:fill="FFFFFF"/>
          </w:tcPr>
          <w:p w:rsidR="00E614AC" w:rsidRPr="00DA609E" w:rsidRDefault="00897374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97374" w:rsidRPr="00AA2E10" w:rsidTr="00897374">
        <w:trPr>
          <w:trHeight w:val="359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897374" w:rsidRPr="00D11201" w:rsidRDefault="00897374" w:rsidP="00C605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10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 Ханты-Мансийского района</w:t>
            </w:r>
          </w:p>
          <w:p w:rsidR="00897374" w:rsidRPr="00AA2E10" w:rsidRDefault="00897374" w:rsidP="00C6052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 w:val="restart"/>
            <w:shd w:val="clear" w:color="auto" w:fill="FFFFFF"/>
          </w:tcPr>
          <w:p w:rsidR="00897374" w:rsidRPr="00AA2E10" w:rsidRDefault="00897374" w:rsidP="00C605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2C0C40" w:rsidRDefault="00897374" w:rsidP="00C6052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897374" w:rsidRPr="00DA609E" w:rsidRDefault="00821008" w:rsidP="00C605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32 756</w:t>
            </w:r>
            <w:r w:rsidR="00897374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DA609E" w:rsidRDefault="00897374" w:rsidP="00C60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897374" w:rsidRPr="00DA609E" w:rsidRDefault="00821008" w:rsidP="00C605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11 036</w:t>
            </w:r>
            <w:r w:rsidR="00897374">
              <w:rPr>
                <w:rFonts w:ascii="Times New Roman" w:eastAsia="Calibri" w:hAnsi="Times New Roman"/>
                <w:lang w:eastAsia="en-US"/>
              </w:rPr>
              <w:t>,7</w:t>
            </w:r>
          </w:p>
        </w:tc>
        <w:tc>
          <w:tcPr>
            <w:tcW w:w="341" w:type="pct"/>
            <w:shd w:val="clear" w:color="auto" w:fill="FFFFFF"/>
          </w:tcPr>
          <w:p w:rsidR="00897374" w:rsidRPr="00DA609E" w:rsidRDefault="00897374" w:rsidP="00C605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351" w:type="pct"/>
            <w:shd w:val="clear" w:color="auto" w:fill="FFFFFF"/>
          </w:tcPr>
          <w:p w:rsidR="00897374" w:rsidRPr="00DA609E" w:rsidRDefault="00897374" w:rsidP="00C605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897374" w:rsidRPr="00AA2E10" w:rsidTr="006E1F00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897374" w:rsidRPr="00AA2E10" w:rsidRDefault="00897374" w:rsidP="00C6052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897374" w:rsidRPr="00AA2E10" w:rsidRDefault="00897374" w:rsidP="00C605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2C0C40" w:rsidRDefault="00897374" w:rsidP="00C6052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897374" w:rsidRPr="00DA609E" w:rsidRDefault="00821008" w:rsidP="00C605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32 756</w:t>
            </w:r>
            <w:r w:rsidR="00897374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DA609E" w:rsidRDefault="00897374" w:rsidP="00C60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897374" w:rsidRPr="00DA609E" w:rsidRDefault="00821008" w:rsidP="00C605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11 036</w:t>
            </w:r>
            <w:r w:rsidR="00897374">
              <w:rPr>
                <w:rFonts w:ascii="Times New Roman" w:eastAsia="Calibri" w:hAnsi="Times New Roman"/>
                <w:lang w:eastAsia="en-US"/>
              </w:rPr>
              <w:t>,7</w:t>
            </w:r>
          </w:p>
        </w:tc>
        <w:tc>
          <w:tcPr>
            <w:tcW w:w="341" w:type="pct"/>
            <w:shd w:val="clear" w:color="auto" w:fill="FFFFFF"/>
          </w:tcPr>
          <w:p w:rsidR="00897374" w:rsidRPr="00DA609E" w:rsidRDefault="00897374" w:rsidP="00C605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351" w:type="pct"/>
            <w:shd w:val="clear" w:color="auto" w:fill="FFFFFF"/>
          </w:tcPr>
          <w:p w:rsidR="00897374" w:rsidRPr="00DA609E" w:rsidRDefault="00897374" w:rsidP="00C605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</w:tbl>
    <w:p w:rsidR="00666005" w:rsidRDefault="00666005" w:rsidP="00FC4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005" w:rsidRDefault="00666005" w:rsidP="002C0C4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Pr="00E863D1" w:rsidRDefault="00037F16" w:rsidP="002C0C4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945095" w:rsidRDefault="00945095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374" w:rsidRDefault="00897374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897374" w:rsidRDefault="00897374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897374" w:rsidRDefault="00897374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897374" w:rsidRDefault="00897374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897374" w:rsidRDefault="00897374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600997" w:rsidRDefault="00542171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2</w:t>
      </w:r>
    </w:p>
    <w:p w:rsidR="00542171" w:rsidRPr="00945095" w:rsidRDefault="00542171" w:rsidP="002C0C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Default="00945095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Default="00E073FE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26"/>
        <w:gridCol w:w="3701"/>
        <w:gridCol w:w="5042"/>
        <w:gridCol w:w="3624"/>
      </w:tblGrid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структурного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элемента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(основного</w:t>
            </w:r>
          </w:p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80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97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73FE" w:rsidRPr="00037F16" w:rsidTr="00037F16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AB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Цель: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создание условий для развития и совершенствования эффективности муниципального управления в Ханты-Мансийском районе</w:t>
            </w:r>
          </w:p>
        </w:tc>
      </w:tr>
      <w:tr w:rsidR="00E073FE" w:rsidRPr="00037F16" w:rsidTr="00037F16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5C02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р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азвитие и обеспечение эффективности и результативности деятельности муниципальных служащих в Ханты-Мансийском районе, направленной на создание профессиональной, ориентированной на интересы населения открытой деятельности муниципальных служащих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</w:p>
          <w:p w:rsidR="00E073FE" w:rsidRPr="00037F16" w:rsidRDefault="00E073FE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037F16">
              <w:rPr>
                <w:rFonts w:ascii="Times New Roman" w:eastAsia="Calibri" w:hAnsi="Times New Roman"/>
                <w:sz w:val="24"/>
                <w:szCs w:val="24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района»</w:t>
            </w:r>
          </w:p>
        </w:tc>
        <w:tc>
          <w:tcPr>
            <w:tcW w:w="1804" w:type="pct"/>
          </w:tcPr>
          <w:p w:rsidR="00E073FE" w:rsidRPr="00037F16" w:rsidRDefault="005C022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аправление расходов: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квалификации муниципальных служащих органов местного самоуправления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Ханты-Мансийского района посредством дистанционных методов обучения, 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очных, заочных,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иных методов, непосредственное участие муниципальных служащих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семинарах, конференциях по приоритетным и иным направлениям в соответствии с графиком обучения на основании сформированных заявок кадровой службой администрации района</w:t>
            </w:r>
            <w:r w:rsidR="00037F16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97" w:type="pct"/>
          </w:tcPr>
          <w:p w:rsidR="00E073FE" w:rsidRPr="00037F16" w:rsidRDefault="00E073FE" w:rsidP="00037F1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3FE" w:rsidRPr="00037F16" w:rsidTr="00037F16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38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беспечение деятельности </w:t>
            </w:r>
            <w:r w:rsidR="003869FC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Основное мероприятие «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Обеспечение и выполнение полномочий и функций </w:t>
            </w:r>
            <w:r w:rsidR="006224A6">
              <w:rPr>
                <w:rFonts w:ascii="Times New Roman" w:hAnsi="Times New Roman"/>
                <w:sz w:val="24"/>
                <w:szCs w:val="24"/>
              </w:rPr>
              <w:t>органов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037F16">
              <w:rPr>
                <w:rFonts w:ascii="Times New Roman" w:hAnsi="Times New Roman"/>
                <w:sz w:val="24"/>
                <w:szCs w:val="24"/>
              </w:rPr>
              <w:t>Ханты-Мансийского района»;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мероприятие: 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«Обеспечение выполнения отдельных государственных полномочий»</w:t>
            </w:r>
          </w:p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</w:tcPr>
          <w:p w:rsidR="00E073FE" w:rsidRPr="00037F16" w:rsidRDefault="005C0220" w:rsidP="00AB776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аправление расходов: </w:t>
            </w:r>
            <w:r w:rsidR="009C5671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беспечение условий для выполнения функций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полномочий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возложенных на администрац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ию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Ханты-Мансийского района</w:t>
            </w:r>
            <w:r w:rsidR="006224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Думу Ханты-</w:t>
            </w:r>
            <w:r w:rsidR="006224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Мансийского района, Контрольно-счетную палату Ханты-Мансийского района</w:t>
            </w:r>
            <w:r w:rsidR="00011359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целях  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эффективной дея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тельности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(оплата труда </w:t>
            </w:r>
            <w:r w:rsidR="00386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лиц, замещающих</w:t>
            </w:r>
            <w:r w:rsidR="00B35A87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муниципальную должность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муниципальных служащих, оплата труда лиц, не относящихся к </w:t>
            </w:r>
            <w:r w:rsidR="001C6C60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должности муниципальной службы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расходы на дополнительное пенсионное обеспечение за выслугу лет лицам, замещавшим муниципальные должности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постоянной основе и должности муниципальной службы в органах местного самоуправления Ханты-Мансийского района, ежегодные выплаты Почетным гражданам Ханты-Мансийского района, установленные решением Думы Ханты-Мансийского района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соответствии с Уставом Ханты-Мансийского района.</w:t>
            </w:r>
          </w:p>
          <w:p w:rsidR="00E073FE" w:rsidRPr="00037F16" w:rsidRDefault="00011359" w:rsidP="00AB7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О</w:t>
            </w:r>
            <w:r w:rsidR="00E073FE" w:rsidRPr="00037F16">
              <w:rPr>
                <w:rFonts w:ascii="Times New Roman" w:hAnsi="Times New Roman"/>
                <w:sz w:val="24"/>
                <w:szCs w:val="24"/>
              </w:rPr>
              <w:t xml:space="preserve">существление переданного полномочия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="00E073FE" w:rsidRPr="00037F16">
              <w:rPr>
                <w:rFonts w:ascii="Times New Roman" w:hAnsi="Times New Roman"/>
                <w:sz w:val="24"/>
                <w:szCs w:val="24"/>
              </w:rPr>
              <w:t>по государственной регистрации актов гражданского состояния</w:t>
            </w:r>
            <w:r w:rsidR="00B4016D" w:rsidRPr="00037F16">
              <w:rPr>
                <w:rFonts w:ascii="Times New Roman" w:hAnsi="Times New Roman"/>
                <w:sz w:val="24"/>
                <w:szCs w:val="24"/>
              </w:rPr>
              <w:t xml:space="preserve"> на содержание органов ЗАГС</w:t>
            </w:r>
            <w:r w:rsidR="00E53BB7" w:rsidRPr="00037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</w:tcPr>
          <w:p w:rsidR="00037F16" w:rsidRDefault="005C0220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</w:t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ешение Думы </w:t>
            </w:r>
          </w:p>
          <w:p w:rsidR="00037F16" w:rsidRDefault="00154EDA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</w:p>
          <w:p w:rsidR="00037F16" w:rsidRDefault="00154EDA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</w:t>
            </w:r>
            <w:r w:rsidRPr="00E614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17.06.2021 № 747</w:t>
            </w: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«О Порядке назначения, перерасчета и </w:t>
            </w: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выплаты пенсии за выслугу лет лицам, замещавшим муниципальные должности </w:t>
            </w:r>
            <w:r w:rsidR="00AB77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постоянной основе и должности муниципальной службы </w:t>
            </w:r>
          </w:p>
          <w:p w:rsidR="00037F16" w:rsidRDefault="00154EDA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органах местного самоуправления </w:t>
            </w:r>
          </w:p>
          <w:p w:rsidR="00154EDA" w:rsidRPr="00037F16" w:rsidRDefault="00154EDA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</w:t>
            </w:r>
            <w:r w:rsidR="00E95F1E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нты-Мансийского района»</w:t>
            </w:r>
            <w:r w:rsidR="00B35A87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037F16" w:rsidRDefault="00B35A87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Ханты-Мансийского района </w:t>
            </w:r>
          </w:p>
          <w:p w:rsidR="00037F16" w:rsidRDefault="00B35A87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от 05.05.2017 № 133 </w:t>
            </w:r>
          </w:p>
          <w:p w:rsidR="00037F16" w:rsidRDefault="00B35A87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</w:t>
            </w:r>
          </w:p>
          <w:p w:rsidR="00154EDA" w:rsidRPr="00037F16" w:rsidRDefault="00B35A87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о порядке выплаты денежного вознаграждения лицам, удостоенным звания «Почетный гражданин Ханты-Мансийского района»</w:t>
            </w:r>
          </w:p>
        </w:tc>
      </w:tr>
      <w:tr w:rsidR="00E073FE" w:rsidRPr="00037F16" w:rsidTr="00A008BC">
        <w:trPr>
          <w:trHeight w:val="682"/>
        </w:trPr>
        <w:tc>
          <w:tcPr>
            <w:tcW w:w="5000" w:type="pct"/>
            <w:gridSpan w:val="4"/>
          </w:tcPr>
          <w:p w:rsidR="00E073FE" w:rsidRPr="00037F16" w:rsidRDefault="00F277E0" w:rsidP="005C0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п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E073FE" w:rsidRPr="00037F16" w:rsidTr="007E3906">
        <w:trPr>
          <w:trHeight w:val="4237"/>
        </w:trPr>
        <w:tc>
          <w:tcPr>
            <w:tcW w:w="574" w:type="pct"/>
          </w:tcPr>
          <w:p w:rsidR="00E073FE" w:rsidRPr="00037F16" w:rsidRDefault="00F277E0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25" w:type="pct"/>
          </w:tcPr>
          <w:p w:rsidR="00037F16" w:rsidRDefault="00F277E0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Основное мероприятие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«Обеспечение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E073FE" w:rsidRPr="00037F16" w:rsidRDefault="00F277E0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Ханты-Мансийского района»</w:t>
            </w:r>
          </w:p>
        </w:tc>
        <w:tc>
          <w:tcPr>
            <w:tcW w:w="1804" w:type="pct"/>
          </w:tcPr>
          <w:p w:rsidR="00F277E0" w:rsidRPr="00037F16" w:rsidRDefault="005C0220" w:rsidP="0003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3BB7" w:rsidRPr="00037F16">
              <w:rPr>
                <w:rFonts w:ascii="Times New Roman" w:hAnsi="Times New Roman" w:cs="Times New Roman"/>
                <w:sz w:val="24"/>
                <w:szCs w:val="24"/>
              </w:rPr>
              <w:t>аправление расходов: на у</w:t>
            </w:r>
            <w:r w:rsidR="00F277E0" w:rsidRPr="00037F16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материально-технической базы </w:t>
            </w:r>
            <w:r w:rsidR="00E53BB7" w:rsidRPr="00037F16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в том числе:</w:t>
            </w:r>
          </w:p>
          <w:p w:rsidR="00F277E0" w:rsidRPr="00037F16" w:rsidRDefault="00F277E0" w:rsidP="0003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обеспечение органов местного самоуправления района коммунальными услугами, транспортными услугами, услугами связи, услугами по содержанию имущества, прочими услугами, обеспечивающими деятельность органов местного самоуправления района;</w:t>
            </w:r>
          </w:p>
          <w:p w:rsidR="00F277E0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надлежащий уровень эксплуатации недвижимого имущества, управление которым возложено на муниципальное казенное учреждение Ханты-Мансийского района «Управление технического учреждения»;</w:t>
            </w:r>
          </w:p>
          <w:p w:rsidR="00F277E0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обслуживание транспортных средств органов местного самоуправления района;</w:t>
            </w:r>
          </w:p>
          <w:p w:rsidR="00F277E0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проведение мероприятий, направленных </w:t>
            </w:r>
            <w:r w:rsid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обеспечение безопасных условий труда </w:t>
            </w:r>
            <w:r w:rsid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профилактику производственного травматизма и профессиональных заболеваний работников местного самоуправления;</w:t>
            </w:r>
          </w:p>
          <w:p w:rsidR="00E073FE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финансовое обеспечение казенного учреждения «Управление технического обеспечения»</w:t>
            </w:r>
          </w:p>
        </w:tc>
        <w:tc>
          <w:tcPr>
            <w:tcW w:w="1297" w:type="pct"/>
          </w:tcPr>
          <w:p w:rsidR="00905FCC" w:rsidRPr="00037F16" w:rsidRDefault="00905FCC" w:rsidP="00037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F16" w:rsidRDefault="00037F16" w:rsidP="00E614AC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600997" w:rsidRDefault="00542171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>Приложение 3</w:t>
      </w:r>
    </w:p>
    <w:p w:rsidR="00542171" w:rsidRPr="00E547D5" w:rsidRDefault="00542171" w:rsidP="002C0C4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547D5" w:rsidRPr="00E547D5" w:rsidRDefault="00E547D5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Default="000F5DFF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564"/>
        <w:gridCol w:w="5387"/>
        <w:gridCol w:w="1276"/>
        <w:gridCol w:w="1276"/>
        <w:gridCol w:w="1133"/>
        <w:gridCol w:w="1136"/>
        <w:gridCol w:w="1133"/>
        <w:gridCol w:w="2088"/>
      </w:tblGrid>
      <w:tr w:rsidR="00E614AC" w:rsidRPr="00037F16" w:rsidTr="00E614AC">
        <w:trPr>
          <w:trHeight w:val="20"/>
        </w:trPr>
        <w:tc>
          <w:tcPr>
            <w:tcW w:w="201" w:type="pct"/>
            <w:vMerge w:val="restar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№ </w:t>
            </w:r>
          </w:p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lastRenderedPageBreak/>
              <w:t xml:space="preserve">п/п </w:t>
            </w:r>
          </w:p>
        </w:tc>
        <w:tc>
          <w:tcPr>
            <w:tcW w:w="1925" w:type="pct"/>
            <w:vMerge w:val="restar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456" w:type="pct"/>
            <w:vMerge w:val="restar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Базовый </w:t>
            </w: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lastRenderedPageBreak/>
              <w:t xml:space="preserve">показатель </w:t>
            </w:r>
          </w:p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672" w:type="pct"/>
            <w:gridSpan w:val="4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lastRenderedPageBreak/>
              <w:t>Значения показателя по годам</w:t>
            </w:r>
          </w:p>
        </w:tc>
        <w:tc>
          <w:tcPr>
            <w:tcW w:w="747" w:type="pc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Значение </w:t>
            </w: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lastRenderedPageBreak/>
              <w:t xml:space="preserve">показателя </w:t>
            </w:r>
          </w:p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E614AC" w:rsidRPr="00037F16" w:rsidTr="00E614AC">
        <w:trPr>
          <w:trHeight w:val="1640"/>
        </w:trPr>
        <w:tc>
          <w:tcPr>
            <w:tcW w:w="201" w:type="pct"/>
            <w:vMerge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25" w:type="pct"/>
            <w:vMerge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56" w:type="pct"/>
            <w:vMerge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56" w:type="pc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2022 год</w:t>
            </w:r>
          </w:p>
        </w:tc>
        <w:tc>
          <w:tcPr>
            <w:tcW w:w="405" w:type="pc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406" w:type="pc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2024 год</w:t>
            </w:r>
          </w:p>
        </w:tc>
        <w:tc>
          <w:tcPr>
            <w:tcW w:w="405" w:type="pc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2025</w:t>
            </w: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год</w:t>
            </w:r>
          </w:p>
        </w:tc>
        <w:tc>
          <w:tcPr>
            <w:tcW w:w="747" w:type="pc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E614AC" w:rsidRPr="00037F16" w:rsidTr="00E614AC">
        <w:trPr>
          <w:trHeight w:val="20"/>
        </w:trPr>
        <w:tc>
          <w:tcPr>
            <w:tcW w:w="201" w:type="pc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25" w:type="pc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56" w:type="pc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56" w:type="pc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05" w:type="pc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406" w:type="pc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405" w:type="pc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47" w:type="pc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7</w:t>
            </w:r>
          </w:p>
        </w:tc>
      </w:tr>
      <w:tr w:rsidR="00E614AC" w:rsidRPr="00037F16" w:rsidTr="00E614AC">
        <w:trPr>
          <w:trHeight w:val="1002"/>
        </w:trPr>
        <w:tc>
          <w:tcPr>
            <w:tcW w:w="201" w:type="pc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1925" w:type="pct"/>
          </w:tcPr>
          <w:p w:rsidR="00E614AC" w:rsidRPr="00037F16" w:rsidRDefault="00E614AC" w:rsidP="00037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Достижение уровня исполнения расходных обязательств администрации Ханты-Мансийского района за отчетный финансовый год, утвержденных решением о бюджете Ханты-Мансийского района, %</w:t>
            </w:r>
          </w:p>
        </w:tc>
        <w:tc>
          <w:tcPr>
            <w:tcW w:w="456" w:type="pct"/>
          </w:tcPr>
          <w:p w:rsidR="00E614AC" w:rsidRPr="00897374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56" w:type="pct"/>
          </w:tcPr>
          <w:p w:rsidR="00E614AC" w:rsidRPr="00897374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05" w:type="pct"/>
          </w:tcPr>
          <w:p w:rsidR="00E614AC" w:rsidRPr="00897374" w:rsidRDefault="00897374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96</w:t>
            </w:r>
          </w:p>
        </w:tc>
        <w:tc>
          <w:tcPr>
            <w:tcW w:w="406" w:type="pct"/>
          </w:tcPr>
          <w:p w:rsidR="00E614AC" w:rsidRPr="00897374" w:rsidRDefault="00897374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97</w:t>
            </w:r>
          </w:p>
        </w:tc>
        <w:tc>
          <w:tcPr>
            <w:tcW w:w="405" w:type="pct"/>
          </w:tcPr>
          <w:p w:rsidR="00E614AC" w:rsidRPr="00897374" w:rsidRDefault="00897374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98</w:t>
            </w:r>
          </w:p>
        </w:tc>
        <w:tc>
          <w:tcPr>
            <w:tcW w:w="747" w:type="pct"/>
          </w:tcPr>
          <w:p w:rsidR="00E614AC" w:rsidRPr="00897374" w:rsidRDefault="00897374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98</w:t>
            </w:r>
          </w:p>
        </w:tc>
      </w:tr>
      <w:tr w:rsidR="00E614AC" w:rsidRPr="00037F16" w:rsidTr="00E614AC">
        <w:trPr>
          <w:trHeight w:val="1344"/>
        </w:trPr>
        <w:tc>
          <w:tcPr>
            <w:tcW w:w="201" w:type="pc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925" w:type="pct"/>
          </w:tcPr>
          <w:p w:rsidR="00E614AC" w:rsidRPr="00037F16" w:rsidRDefault="00E614AC" w:rsidP="00037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hAnsi="Times New Roman"/>
                <w:sz w:val="23"/>
                <w:szCs w:val="23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456" w:type="pct"/>
          </w:tcPr>
          <w:p w:rsidR="00E614AC" w:rsidRPr="00897374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56" w:type="pct"/>
          </w:tcPr>
          <w:p w:rsidR="00E614AC" w:rsidRPr="00897374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05" w:type="pct"/>
          </w:tcPr>
          <w:p w:rsidR="00E614AC" w:rsidRPr="00897374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96</w:t>
            </w:r>
          </w:p>
        </w:tc>
        <w:tc>
          <w:tcPr>
            <w:tcW w:w="406" w:type="pct"/>
          </w:tcPr>
          <w:p w:rsidR="00E614AC" w:rsidRPr="00897374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97</w:t>
            </w:r>
          </w:p>
        </w:tc>
        <w:tc>
          <w:tcPr>
            <w:tcW w:w="405" w:type="pct"/>
          </w:tcPr>
          <w:p w:rsidR="00E614AC" w:rsidRPr="00897374" w:rsidRDefault="00897374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98</w:t>
            </w:r>
          </w:p>
        </w:tc>
        <w:tc>
          <w:tcPr>
            <w:tcW w:w="747" w:type="pct"/>
          </w:tcPr>
          <w:p w:rsidR="00E614AC" w:rsidRPr="00897374" w:rsidRDefault="00897374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98</w:t>
            </w:r>
          </w:p>
        </w:tc>
      </w:tr>
    </w:tbl>
    <w:p w:rsidR="000F5DFF" w:rsidRDefault="00AB776F" w:rsidP="00AB776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AC7F1B" w:rsidRPr="00210F6B" w:rsidRDefault="00AC7F1B" w:rsidP="00AC7F1B">
      <w:pPr>
        <w:pStyle w:val="ConsPlusNormal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210F6B">
        <w:rPr>
          <w:rFonts w:ascii="Times New Roman" w:hAnsi="Times New Roman"/>
          <w:sz w:val="28"/>
          <w:szCs w:val="28"/>
        </w:rPr>
        <w:t xml:space="preserve">.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Опубликовать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(обнародовать)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постановление в газете «Наш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официальном сетевом издании «Наш район Ханты-Мансийский»,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разместить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официальном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сайте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Ханты-Мансийского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района.</w:t>
      </w:r>
    </w:p>
    <w:p w:rsidR="00AC7F1B" w:rsidRDefault="00AC7F1B" w:rsidP="00AC7F1B">
      <w:pPr>
        <w:pStyle w:val="a7"/>
        <w:jc w:val="both"/>
        <w:rPr>
          <w:rStyle w:val="FontStyle15"/>
          <w:sz w:val="28"/>
          <w:szCs w:val="28"/>
        </w:rPr>
      </w:pPr>
    </w:p>
    <w:p w:rsidR="00AB776F" w:rsidRDefault="00AB776F" w:rsidP="00AC7F1B">
      <w:pPr>
        <w:pStyle w:val="a7"/>
        <w:jc w:val="both"/>
        <w:rPr>
          <w:rStyle w:val="FontStyle15"/>
          <w:sz w:val="28"/>
          <w:szCs w:val="28"/>
        </w:rPr>
      </w:pPr>
    </w:p>
    <w:p w:rsidR="00AB776F" w:rsidRPr="00AB776F" w:rsidRDefault="00AB776F" w:rsidP="00AC7F1B">
      <w:pPr>
        <w:pStyle w:val="a7"/>
        <w:jc w:val="both"/>
        <w:rPr>
          <w:rStyle w:val="FontStyle15"/>
          <w:sz w:val="18"/>
          <w:szCs w:val="28"/>
        </w:rPr>
      </w:pPr>
    </w:p>
    <w:p w:rsidR="00AC7F1B" w:rsidRPr="00AB776F" w:rsidRDefault="00AC7F1B" w:rsidP="00AB776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"/>
          <w:sz w:val="28"/>
          <w:szCs w:val="28"/>
        </w:rPr>
        <w:t>Г</w:t>
      </w:r>
      <w:r w:rsidRPr="00210F6B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 xml:space="preserve">а Ханты-Мансийского района                                                                        </w:t>
      </w:r>
      <w:r w:rsidR="008F79DA">
        <w:rPr>
          <w:rStyle w:val="FontStyle15"/>
          <w:sz w:val="28"/>
          <w:szCs w:val="28"/>
        </w:rPr>
        <w:t xml:space="preserve">                                </w:t>
      </w:r>
      <w:r>
        <w:rPr>
          <w:rStyle w:val="FontStyle15"/>
          <w:sz w:val="28"/>
          <w:szCs w:val="28"/>
        </w:rPr>
        <w:t xml:space="preserve">                   </w:t>
      </w:r>
      <w:proofErr w:type="spellStart"/>
      <w:r>
        <w:rPr>
          <w:rStyle w:val="FontStyle15"/>
          <w:sz w:val="28"/>
          <w:szCs w:val="28"/>
        </w:rPr>
        <w:t>К.Р.Минулин</w:t>
      </w:r>
      <w:proofErr w:type="spellEnd"/>
    </w:p>
    <w:sectPr w:rsidR="00AC7F1B" w:rsidRPr="00AB776F" w:rsidSect="002026BF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637" w:rsidRDefault="00220637" w:rsidP="00BC0C69">
      <w:pPr>
        <w:spacing w:after="0" w:line="240" w:lineRule="auto"/>
      </w:pPr>
      <w:r>
        <w:separator/>
      </w:r>
    </w:p>
  </w:endnote>
  <w:endnote w:type="continuationSeparator" w:id="0">
    <w:p w:rsidR="00220637" w:rsidRDefault="00220637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A6" w:rsidRDefault="006224A6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6224A6" w:rsidRDefault="006224A6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637" w:rsidRDefault="00220637" w:rsidP="00BC0C69">
      <w:pPr>
        <w:spacing w:after="0" w:line="240" w:lineRule="auto"/>
      </w:pPr>
      <w:r>
        <w:separator/>
      </w:r>
    </w:p>
  </w:footnote>
  <w:footnote w:type="continuationSeparator" w:id="0">
    <w:p w:rsidR="00220637" w:rsidRDefault="00220637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A6" w:rsidRDefault="006224A6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53B3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A6" w:rsidRDefault="006224A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224A6" w:rsidRDefault="006224A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A6" w:rsidRDefault="006224A6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853B3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8F"/>
    <w:rsid w:val="000336CA"/>
    <w:rsid w:val="00033CC1"/>
    <w:rsid w:val="000340C3"/>
    <w:rsid w:val="000340CF"/>
    <w:rsid w:val="000354C0"/>
    <w:rsid w:val="00035983"/>
    <w:rsid w:val="00036DF7"/>
    <w:rsid w:val="00037F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1D3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3EF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69C0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3ED6"/>
    <w:rsid w:val="00125E81"/>
    <w:rsid w:val="00126EED"/>
    <w:rsid w:val="00127CDC"/>
    <w:rsid w:val="00130D84"/>
    <w:rsid w:val="00131A04"/>
    <w:rsid w:val="00131A94"/>
    <w:rsid w:val="00131F58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0B27"/>
    <w:rsid w:val="001512B3"/>
    <w:rsid w:val="001513AB"/>
    <w:rsid w:val="00151A5D"/>
    <w:rsid w:val="001525B2"/>
    <w:rsid w:val="001537CA"/>
    <w:rsid w:val="001548A9"/>
    <w:rsid w:val="00154A88"/>
    <w:rsid w:val="00154EDA"/>
    <w:rsid w:val="00155662"/>
    <w:rsid w:val="00155928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7DF"/>
    <w:rsid w:val="00166882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0B4B"/>
    <w:rsid w:val="00181FA0"/>
    <w:rsid w:val="0018226F"/>
    <w:rsid w:val="00182889"/>
    <w:rsid w:val="00184400"/>
    <w:rsid w:val="001847DE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D792C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EC4"/>
    <w:rsid w:val="00217FD9"/>
    <w:rsid w:val="00220637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E6B"/>
    <w:rsid w:val="0022757B"/>
    <w:rsid w:val="00227E79"/>
    <w:rsid w:val="00230E29"/>
    <w:rsid w:val="002316DE"/>
    <w:rsid w:val="00232498"/>
    <w:rsid w:val="002324E2"/>
    <w:rsid w:val="00232655"/>
    <w:rsid w:val="00233BB4"/>
    <w:rsid w:val="00234790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155A"/>
    <w:rsid w:val="00293907"/>
    <w:rsid w:val="00294827"/>
    <w:rsid w:val="00295434"/>
    <w:rsid w:val="00295556"/>
    <w:rsid w:val="002955CB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171F"/>
    <w:rsid w:val="002B2319"/>
    <w:rsid w:val="002B2D3D"/>
    <w:rsid w:val="002B3032"/>
    <w:rsid w:val="002B4D8B"/>
    <w:rsid w:val="002B514B"/>
    <w:rsid w:val="002B5ED2"/>
    <w:rsid w:val="002B635B"/>
    <w:rsid w:val="002B74E6"/>
    <w:rsid w:val="002C0C40"/>
    <w:rsid w:val="002C1054"/>
    <w:rsid w:val="002C10FC"/>
    <w:rsid w:val="002C219A"/>
    <w:rsid w:val="002C2650"/>
    <w:rsid w:val="002C29C3"/>
    <w:rsid w:val="002C370A"/>
    <w:rsid w:val="002C3BFC"/>
    <w:rsid w:val="002C3DBF"/>
    <w:rsid w:val="002C46A0"/>
    <w:rsid w:val="002C554A"/>
    <w:rsid w:val="002C55D8"/>
    <w:rsid w:val="002C5B5A"/>
    <w:rsid w:val="002C5CD2"/>
    <w:rsid w:val="002C70B1"/>
    <w:rsid w:val="002C7D9A"/>
    <w:rsid w:val="002D0162"/>
    <w:rsid w:val="002D0749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68CE"/>
    <w:rsid w:val="002F7EF9"/>
    <w:rsid w:val="00302169"/>
    <w:rsid w:val="00302F62"/>
    <w:rsid w:val="003042AC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4167"/>
    <w:rsid w:val="003244C4"/>
    <w:rsid w:val="00324562"/>
    <w:rsid w:val="00324AE4"/>
    <w:rsid w:val="003252F1"/>
    <w:rsid w:val="003255CC"/>
    <w:rsid w:val="00325B07"/>
    <w:rsid w:val="00325E74"/>
    <w:rsid w:val="00326C1A"/>
    <w:rsid w:val="00326E3D"/>
    <w:rsid w:val="00327B3C"/>
    <w:rsid w:val="0033050F"/>
    <w:rsid w:val="003312F8"/>
    <w:rsid w:val="00331BDE"/>
    <w:rsid w:val="00331E43"/>
    <w:rsid w:val="0033212B"/>
    <w:rsid w:val="003341DE"/>
    <w:rsid w:val="003345C3"/>
    <w:rsid w:val="00335239"/>
    <w:rsid w:val="0033551C"/>
    <w:rsid w:val="003356A7"/>
    <w:rsid w:val="00335B1E"/>
    <w:rsid w:val="00340444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6B40"/>
    <w:rsid w:val="00357EBC"/>
    <w:rsid w:val="0036007C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B0C"/>
    <w:rsid w:val="00372DF6"/>
    <w:rsid w:val="00373AD8"/>
    <w:rsid w:val="00374839"/>
    <w:rsid w:val="003756F5"/>
    <w:rsid w:val="00375C82"/>
    <w:rsid w:val="00375CCC"/>
    <w:rsid w:val="003766AE"/>
    <w:rsid w:val="00376801"/>
    <w:rsid w:val="003769F3"/>
    <w:rsid w:val="003826AB"/>
    <w:rsid w:val="00382A7D"/>
    <w:rsid w:val="00383140"/>
    <w:rsid w:val="00383E1B"/>
    <w:rsid w:val="00383E8D"/>
    <w:rsid w:val="00384FF2"/>
    <w:rsid w:val="003853B3"/>
    <w:rsid w:val="003869FC"/>
    <w:rsid w:val="00387F0A"/>
    <w:rsid w:val="00390413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B25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00CC"/>
    <w:rsid w:val="003F1AD4"/>
    <w:rsid w:val="003F1EBF"/>
    <w:rsid w:val="003F3197"/>
    <w:rsid w:val="003F3D3B"/>
    <w:rsid w:val="003F3EB5"/>
    <w:rsid w:val="003F4503"/>
    <w:rsid w:val="003F60A9"/>
    <w:rsid w:val="003F6C79"/>
    <w:rsid w:val="00400A8C"/>
    <w:rsid w:val="00400F3B"/>
    <w:rsid w:val="004029EE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649B"/>
    <w:rsid w:val="00417038"/>
    <w:rsid w:val="00417342"/>
    <w:rsid w:val="00417D4E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2A5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DA8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80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E7E6A"/>
    <w:rsid w:val="004F02BB"/>
    <w:rsid w:val="004F1CC1"/>
    <w:rsid w:val="004F211D"/>
    <w:rsid w:val="004F527D"/>
    <w:rsid w:val="004F571D"/>
    <w:rsid w:val="004F5B42"/>
    <w:rsid w:val="004F673B"/>
    <w:rsid w:val="004F6EE8"/>
    <w:rsid w:val="004F70E7"/>
    <w:rsid w:val="004F7CA2"/>
    <w:rsid w:val="00500CEE"/>
    <w:rsid w:val="00500D70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5E3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B62"/>
    <w:rsid w:val="00596C4E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20"/>
    <w:rsid w:val="005C02B6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E69E9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D0D"/>
    <w:rsid w:val="005F5EB9"/>
    <w:rsid w:val="005F61BC"/>
    <w:rsid w:val="005F75A6"/>
    <w:rsid w:val="006001DD"/>
    <w:rsid w:val="00600997"/>
    <w:rsid w:val="00602E50"/>
    <w:rsid w:val="00604089"/>
    <w:rsid w:val="006054D1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4A6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00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3AF1"/>
    <w:rsid w:val="00684410"/>
    <w:rsid w:val="00684A24"/>
    <w:rsid w:val="0068635D"/>
    <w:rsid w:val="00686B5F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1F00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5EA"/>
    <w:rsid w:val="007149E9"/>
    <w:rsid w:val="00714DA5"/>
    <w:rsid w:val="00715822"/>
    <w:rsid w:val="00715FE8"/>
    <w:rsid w:val="00721697"/>
    <w:rsid w:val="0072229B"/>
    <w:rsid w:val="00722B79"/>
    <w:rsid w:val="007232BC"/>
    <w:rsid w:val="00724531"/>
    <w:rsid w:val="00725B60"/>
    <w:rsid w:val="00727253"/>
    <w:rsid w:val="00730C4F"/>
    <w:rsid w:val="00731331"/>
    <w:rsid w:val="00731801"/>
    <w:rsid w:val="00731A67"/>
    <w:rsid w:val="007322BA"/>
    <w:rsid w:val="00732FC5"/>
    <w:rsid w:val="00733381"/>
    <w:rsid w:val="0073427C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2905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758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CDD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906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008"/>
    <w:rsid w:val="00821764"/>
    <w:rsid w:val="0082179C"/>
    <w:rsid w:val="00821ED6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5CD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7767F"/>
    <w:rsid w:val="00881807"/>
    <w:rsid w:val="00881AE3"/>
    <w:rsid w:val="00881BCB"/>
    <w:rsid w:val="00882F1F"/>
    <w:rsid w:val="00883D21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97374"/>
    <w:rsid w:val="008A01B5"/>
    <w:rsid w:val="008A1555"/>
    <w:rsid w:val="008A170E"/>
    <w:rsid w:val="008A1862"/>
    <w:rsid w:val="008A27F6"/>
    <w:rsid w:val="008A36B1"/>
    <w:rsid w:val="008A42AA"/>
    <w:rsid w:val="008A48D9"/>
    <w:rsid w:val="008A591A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3088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9DA"/>
    <w:rsid w:val="008F7BB6"/>
    <w:rsid w:val="009008FB"/>
    <w:rsid w:val="00900EC2"/>
    <w:rsid w:val="009016C9"/>
    <w:rsid w:val="00901FD9"/>
    <w:rsid w:val="009020FB"/>
    <w:rsid w:val="00903B5B"/>
    <w:rsid w:val="009040D8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6664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1EE8"/>
    <w:rsid w:val="00962810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6FF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4C1C"/>
    <w:rsid w:val="009A6752"/>
    <w:rsid w:val="009A6C3A"/>
    <w:rsid w:val="009A6F5C"/>
    <w:rsid w:val="009B0080"/>
    <w:rsid w:val="009B17E1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567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08BC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E79"/>
    <w:rsid w:val="00A214E4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A54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0CEE"/>
    <w:rsid w:val="00A911AF"/>
    <w:rsid w:val="00A92677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76F"/>
    <w:rsid w:val="00AC0144"/>
    <w:rsid w:val="00AC1D6D"/>
    <w:rsid w:val="00AC2500"/>
    <w:rsid w:val="00AC28D4"/>
    <w:rsid w:val="00AC35B3"/>
    <w:rsid w:val="00AC5648"/>
    <w:rsid w:val="00AC5F4B"/>
    <w:rsid w:val="00AC7B59"/>
    <w:rsid w:val="00AC7F1B"/>
    <w:rsid w:val="00AD07C5"/>
    <w:rsid w:val="00AD11C2"/>
    <w:rsid w:val="00AD1329"/>
    <w:rsid w:val="00AD1F0C"/>
    <w:rsid w:val="00AD25C9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0A22"/>
    <w:rsid w:val="00B11C72"/>
    <w:rsid w:val="00B121C5"/>
    <w:rsid w:val="00B12688"/>
    <w:rsid w:val="00B15526"/>
    <w:rsid w:val="00B156C8"/>
    <w:rsid w:val="00B157B8"/>
    <w:rsid w:val="00B16D3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5A87"/>
    <w:rsid w:val="00B37E91"/>
    <w:rsid w:val="00B4016D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2885"/>
    <w:rsid w:val="00B6428B"/>
    <w:rsid w:val="00B64C17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55E2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7056"/>
    <w:rsid w:val="00BB11CE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0D5"/>
    <w:rsid w:val="00C556C5"/>
    <w:rsid w:val="00C5660E"/>
    <w:rsid w:val="00C57B04"/>
    <w:rsid w:val="00C57CE4"/>
    <w:rsid w:val="00C6052B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67D5D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0B48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5761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DA2"/>
    <w:rsid w:val="00CD3F32"/>
    <w:rsid w:val="00CD4084"/>
    <w:rsid w:val="00CD4AAE"/>
    <w:rsid w:val="00CD5502"/>
    <w:rsid w:val="00CD5D5D"/>
    <w:rsid w:val="00CD6702"/>
    <w:rsid w:val="00CE0A25"/>
    <w:rsid w:val="00CE0CFB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24F3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2B"/>
    <w:rsid w:val="00D43567"/>
    <w:rsid w:val="00D43733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7CA"/>
    <w:rsid w:val="00D54918"/>
    <w:rsid w:val="00D55D92"/>
    <w:rsid w:val="00D56A10"/>
    <w:rsid w:val="00D57A6A"/>
    <w:rsid w:val="00D603A5"/>
    <w:rsid w:val="00D606AA"/>
    <w:rsid w:val="00D61DF1"/>
    <w:rsid w:val="00D6315B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1231"/>
    <w:rsid w:val="00D81934"/>
    <w:rsid w:val="00D81C67"/>
    <w:rsid w:val="00D81CCA"/>
    <w:rsid w:val="00D82BB3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CEB"/>
    <w:rsid w:val="00DA542E"/>
    <w:rsid w:val="00DA5CFE"/>
    <w:rsid w:val="00DA5E0B"/>
    <w:rsid w:val="00DA5E97"/>
    <w:rsid w:val="00DA609E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3AE0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0B51"/>
    <w:rsid w:val="00DF2ECB"/>
    <w:rsid w:val="00DF3792"/>
    <w:rsid w:val="00DF3912"/>
    <w:rsid w:val="00DF3B5F"/>
    <w:rsid w:val="00DF50AA"/>
    <w:rsid w:val="00DF573E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073FE"/>
    <w:rsid w:val="00E1020E"/>
    <w:rsid w:val="00E10D78"/>
    <w:rsid w:val="00E11334"/>
    <w:rsid w:val="00E1166F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CD5"/>
    <w:rsid w:val="00E30115"/>
    <w:rsid w:val="00E33256"/>
    <w:rsid w:val="00E34F30"/>
    <w:rsid w:val="00E35F27"/>
    <w:rsid w:val="00E36603"/>
    <w:rsid w:val="00E373FC"/>
    <w:rsid w:val="00E40674"/>
    <w:rsid w:val="00E415FA"/>
    <w:rsid w:val="00E4267E"/>
    <w:rsid w:val="00E426D3"/>
    <w:rsid w:val="00E42DCD"/>
    <w:rsid w:val="00E433C0"/>
    <w:rsid w:val="00E43680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433"/>
    <w:rsid w:val="00E52B15"/>
    <w:rsid w:val="00E52E59"/>
    <w:rsid w:val="00E53609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4AC"/>
    <w:rsid w:val="00E6165B"/>
    <w:rsid w:val="00E61A8A"/>
    <w:rsid w:val="00E62FEB"/>
    <w:rsid w:val="00E63317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B56"/>
    <w:rsid w:val="00E87CD9"/>
    <w:rsid w:val="00E87E7B"/>
    <w:rsid w:val="00E905D8"/>
    <w:rsid w:val="00E90856"/>
    <w:rsid w:val="00E92CFD"/>
    <w:rsid w:val="00E92EFE"/>
    <w:rsid w:val="00E93AAF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305"/>
    <w:rsid w:val="00EF0BEA"/>
    <w:rsid w:val="00EF2239"/>
    <w:rsid w:val="00EF31FD"/>
    <w:rsid w:val="00EF3580"/>
    <w:rsid w:val="00EF3609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59A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DFD"/>
    <w:rsid w:val="00F57FE6"/>
    <w:rsid w:val="00F6033D"/>
    <w:rsid w:val="00F617B7"/>
    <w:rsid w:val="00F62AD7"/>
    <w:rsid w:val="00F63030"/>
    <w:rsid w:val="00F64956"/>
    <w:rsid w:val="00F64E97"/>
    <w:rsid w:val="00F652C0"/>
    <w:rsid w:val="00F655FA"/>
    <w:rsid w:val="00F65C45"/>
    <w:rsid w:val="00F67C69"/>
    <w:rsid w:val="00F70C16"/>
    <w:rsid w:val="00F71062"/>
    <w:rsid w:val="00F72882"/>
    <w:rsid w:val="00F73729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A7AA5"/>
    <w:rsid w:val="00FB135B"/>
    <w:rsid w:val="00FB206B"/>
    <w:rsid w:val="00FB2964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48A2"/>
    <w:rsid w:val="00FC5131"/>
    <w:rsid w:val="00FC53B7"/>
    <w:rsid w:val="00FC5EF3"/>
    <w:rsid w:val="00FC63BF"/>
    <w:rsid w:val="00FC642A"/>
    <w:rsid w:val="00FC6895"/>
    <w:rsid w:val="00FD0488"/>
    <w:rsid w:val="00FD19E5"/>
    <w:rsid w:val="00FD1E04"/>
    <w:rsid w:val="00FD1EF6"/>
    <w:rsid w:val="00FD2686"/>
    <w:rsid w:val="00FD2C89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31EDC-4659-4725-900E-15369837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FontStyle14">
    <w:name w:val="Font Style14"/>
    <w:rsid w:val="00AC7F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AC7F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2ECA6-E12D-440F-83A2-4DBBDBDE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19790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Ольга Зарудная</cp:lastModifiedBy>
  <cp:revision>3</cp:revision>
  <cp:lastPrinted>2021-10-29T07:04:00Z</cp:lastPrinted>
  <dcterms:created xsi:type="dcterms:W3CDTF">2022-11-02T09:07:00Z</dcterms:created>
  <dcterms:modified xsi:type="dcterms:W3CDTF">2022-11-02T09:23:00Z</dcterms:modified>
</cp:coreProperties>
</file>